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3B8A" w14:textId="006299C5" w:rsidR="00331CAD" w:rsidRDefault="00F50243" w:rsidP="00617EF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t>Types of projects</w:t>
      </w:r>
      <w:bookmarkStart w:id="0" w:name="_GoBack"/>
      <w:bookmarkEnd w:id="0"/>
    </w:p>
    <w:p w14:paraId="14806798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poster</w:t>
      </w:r>
    </w:p>
    <w:p w14:paraId="1D12DCB5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PowerPoint presentation</w:t>
      </w:r>
    </w:p>
    <w:p w14:paraId="77A9BEDA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Design a model</w:t>
      </w:r>
    </w:p>
    <w:p w14:paraId="460BACC1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shoebox diorama</w:t>
      </w:r>
    </w:p>
    <w:p w14:paraId="48EF2FD2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Use a 3-panel display board</w:t>
      </w:r>
    </w:p>
    <w:p w14:paraId="1B0A5E9D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timeline</w:t>
      </w:r>
    </w:p>
    <w:p w14:paraId="77DC5FE9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board game incorporating key elements.</w:t>
      </w:r>
    </w:p>
    <w:p w14:paraId="5C58544B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 </w:t>
      </w:r>
      <w:hyperlink r:id="rId5" w:tgtFrame="_blank" w:history="1">
        <w:r w:rsidRPr="00617EF1">
          <w:rPr>
            <w:rFonts w:ascii="Helvetica" w:eastAsia="Times New Roman" w:hAnsi="Helvetica" w:cs="Times New Roman"/>
            <w:color w:val="7D229D"/>
            <w:spacing w:val="15"/>
          </w:rPr>
          <w:t>poem</w:t>
        </w:r>
      </w:hyperlink>
    </w:p>
    <w:p w14:paraId="43A6BBC1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and perform a skit</w:t>
      </w:r>
    </w:p>
    <w:p w14:paraId="6E7DB447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TV or radio commercial</w:t>
      </w:r>
    </w:p>
    <w:p w14:paraId="6779E779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collage</w:t>
      </w:r>
    </w:p>
    <w:p w14:paraId="4AB20B83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mobile</w:t>
      </w:r>
    </w:p>
    <w:p w14:paraId="2B70726A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test about the topic</w:t>
      </w:r>
    </w:p>
    <w:p w14:paraId="13E20D79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word search</w:t>
      </w:r>
    </w:p>
    <w:p w14:paraId="622BA0F0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crossword puzzle</w:t>
      </w:r>
    </w:p>
    <w:p w14:paraId="3ECA0A0E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 </w:t>
      </w:r>
      <w:hyperlink r:id="rId6" w:tgtFrame="_blank" w:history="1">
        <w:r w:rsidRPr="00617EF1">
          <w:rPr>
            <w:rFonts w:ascii="Helvetica" w:eastAsia="Times New Roman" w:hAnsi="Helvetica" w:cs="Times New Roman"/>
            <w:color w:val="7D229D"/>
            <w:spacing w:val="15"/>
          </w:rPr>
          <w:t>report</w:t>
        </w:r>
      </w:hyperlink>
    </w:p>
    <w:p w14:paraId="67F08005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flow chart or diagram</w:t>
      </w:r>
    </w:p>
    <w:p w14:paraId="106C1DDB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an interview of a relevant person</w:t>
      </w:r>
    </w:p>
    <w:p w14:paraId="1EC20C77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questions and an answer key</w:t>
      </w:r>
    </w:p>
    <w:p w14:paraId="1564E3A9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journal/diary entries</w:t>
      </w:r>
    </w:p>
    <w:p w14:paraId="5A7E873C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 postcard or letter exchange</w:t>
      </w:r>
    </w:p>
    <w:p w14:paraId="4316F585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scrapbook</w:t>
      </w:r>
    </w:p>
    <w:p w14:paraId="62D5B84B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photo album</w:t>
      </w:r>
    </w:p>
    <w:p w14:paraId="3C0C124D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an instructional video</w:t>
      </w:r>
    </w:p>
    <w:p w14:paraId="3626F3E2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Give a presentation</w:t>
      </w:r>
    </w:p>
    <w:p w14:paraId="0F66EBC3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an interactive notebook</w:t>
      </w:r>
    </w:p>
    <w:p w14:paraId="7A6F5654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set of </w:t>
      </w:r>
      <w:hyperlink r:id="rId7" w:tgtFrame="_blank" w:history="1">
        <w:r w:rsidRPr="00617EF1">
          <w:rPr>
            <w:rFonts w:ascii="Helvetica" w:eastAsia="Times New Roman" w:hAnsi="Helvetica" w:cs="Times New Roman"/>
            <w:color w:val="7D229D"/>
            <w:spacing w:val="15"/>
          </w:rPr>
          <w:t>task cards</w:t>
        </w:r>
      </w:hyperlink>
    </w:p>
    <w:p w14:paraId="1C4FC117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pamphlet or brochure</w:t>
      </w:r>
    </w:p>
    <w:p w14:paraId="3AAF4A79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 newspaper article</w:t>
      </w:r>
    </w:p>
    <w:p w14:paraId="71C8E9DB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Perform a puppet show</w:t>
      </w:r>
    </w:p>
    <w:p w14:paraId="43C077F6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Hold a debate</w:t>
      </w:r>
    </w:p>
    <w:p w14:paraId="49C6E684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Hold a mock court case</w:t>
      </w:r>
    </w:p>
    <w:p w14:paraId="6E864119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an episode of a reality show</w:t>
      </w:r>
    </w:p>
    <w:p w14:paraId="2F7C528C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game show</w:t>
      </w:r>
    </w:p>
    <w:p w14:paraId="4F777F14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Have a panel discussion of “experts”</w:t>
      </w:r>
    </w:p>
    <w:p w14:paraId="36530147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Compose a rap or other song</w:t>
      </w:r>
    </w:p>
    <w:p w14:paraId="2964C08F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Use a Venn diagram to compare two aspects of the topic</w:t>
      </w:r>
    </w:p>
    <w:p w14:paraId="193BF788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Design a comic strip about the topic</w:t>
      </w:r>
    </w:p>
    <w:p w14:paraId="2C93DE1F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 </w:t>
      </w:r>
      <w:hyperlink r:id="rId8" w:tgtFrame="_blank" w:history="1">
        <w:r w:rsidRPr="00617EF1">
          <w:rPr>
            <w:rFonts w:ascii="Helvetica" w:eastAsia="Times New Roman" w:hAnsi="Helvetica" w:cs="Times New Roman"/>
            <w:color w:val="7D229D"/>
            <w:spacing w:val="15"/>
          </w:rPr>
          <w:t>children’s story</w:t>
        </w:r>
      </w:hyperlink>
      <w:r w:rsidRPr="00617EF1">
        <w:rPr>
          <w:rFonts w:ascii="Helvetica" w:eastAsia="Times New Roman" w:hAnsi="Helvetica" w:cs="Times New Roman"/>
          <w:color w:val="000000"/>
          <w:spacing w:val="15"/>
        </w:rPr>
        <w:t> about the topic</w:t>
      </w:r>
    </w:p>
    <w:p w14:paraId="3FBD0A34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map</w:t>
      </w:r>
    </w:p>
    <w:p w14:paraId="523D368B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 </w:t>
      </w:r>
      <w:hyperlink r:id="rId9" w:tgtFrame="_blank" w:history="1">
        <w:r w:rsidRPr="00617EF1">
          <w:rPr>
            <w:rFonts w:ascii="Helvetica" w:eastAsia="Times New Roman" w:hAnsi="Helvetica" w:cs="Times New Roman"/>
            <w:color w:val="7D229D"/>
            <w:spacing w:val="15"/>
          </w:rPr>
          <w:t>fable or myth</w:t>
        </w:r>
      </w:hyperlink>
      <w:r w:rsidRPr="00617EF1">
        <w:rPr>
          <w:rFonts w:ascii="Helvetica" w:eastAsia="Times New Roman" w:hAnsi="Helvetica" w:cs="Times New Roman"/>
          <w:color w:val="000000"/>
          <w:spacing w:val="15"/>
        </w:rPr>
        <w:t> about the topic</w:t>
      </w:r>
    </w:p>
    <w:p w14:paraId="1162618B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help wanted add and a letter/resume to answer it</w:t>
      </w:r>
    </w:p>
    <w:p w14:paraId="0644CC52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 text message dialogue relevant to the topic</w:t>
      </w:r>
    </w:p>
    <w:p w14:paraId="185F0975" w14:textId="34CB95F2" w:rsidR="00617EF1" w:rsidRPr="00617EF1" w:rsidRDefault="00F55408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lastRenderedPageBreak/>
        <w:t>Make a story board First Nations style</w:t>
      </w:r>
    </w:p>
    <w:p w14:paraId="10FA92AA" w14:textId="405D1CF1" w:rsidR="00617EF1" w:rsidRPr="00617EF1" w:rsidRDefault="000C22FF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t>Write up a story and do an oral presentation</w:t>
      </w:r>
    </w:p>
    <w:p w14:paraId="77D95055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Pinterest board relative to the topic</w:t>
      </w:r>
    </w:p>
    <w:p w14:paraId="66EBBF24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Start a blog</w:t>
      </w:r>
    </w:p>
    <w:p w14:paraId="7D10C86D" w14:textId="77777777" w:rsidR="00617EF1" w:rsidRPr="00617EF1" w:rsidRDefault="00F50243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hyperlink r:id="rId10" w:tgtFrame="_blank" w:history="1">
        <w:r w:rsidR="00617EF1" w:rsidRPr="00617EF1">
          <w:rPr>
            <w:rFonts w:ascii="Helvetica" w:eastAsia="Times New Roman" w:hAnsi="Helvetica" w:cs="Times New Roman"/>
            <w:color w:val="7D229D"/>
            <w:spacing w:val="15"/>
          </w:rPr>
          <w:t>Decorate a box</w:t>
        </w:r>
      </w:hyperlink>
      <w:r w:rsidR="00617EF1" w:rsidRPr="00617EF1">
        <w:rPr>
          <w:rFonts w:ascii="Helvetica" w:eastAsia="Times New Roman" w:hAnsi="Helvetica" w:cs="Times New Roman"/>
          <w:color w:val="000000"/>
          <w:spacing w:val="15"/>
        </w:rPr>
        <w:t> and fill with relevant objects</w:t>
      </w:r>
    </w:p>
    <w:p w14:paraId="07E60393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foldable</w:t>
      </w:r>
    </w:p>
    <w:p w14:paraId="1E23C930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flip book</w:t>
      </w:r>
    </w:p>
    <w:p w14:paraId="5DEA0569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Cootie Catcher</w:t>
      </w:r>
    </w:p>
    <w:p w14:paraId="75DE7837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cereal based on the topic (cover a cereal box)</w:t>
      </w:r>
    </w:p>
    <w:p w14:paraId="72B6C579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Assemble a time capsule</w:t>
      </w:r>
    </w:p>
    <w:p w14:paraId="68C29795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several </w:t>
      </w:r>
      <w:hyperlink r:id="rId11" w:tgtFrame="_blank" w:history="1">
        <w:r w:rsidRPr="00617EF1">
          <w:rPr>
            <w:rFonts w:ascii="Helvetica" w:eastAsia="Times New Roman" w:hAnsi="Helvetica" w:cs="Times New Roman"/>
            <w:color w:val="7D229D"/>
            <w:spacing w:val="15"/>
          </w:rPr>
          <w:t>bookmarks</w:t>
        </w:r>
      </w:hyperlink>
      <w:r w:rsidRPr="00617EF1">
        <w:rPr>
          <w:rFonts w:ascii="Helvetica" w:eastAsia="Times New Roman" w:hAnsi="Helvetica" w:cs="Times New Roman"/>
          <w:color w:val="000000"/>
          <w:spacing w:val="15"/>
        </w:rPr>
        <w:t> about different aspects of the topic</w:t>
      </w:r>
    </w:p>
    <w:p w14:paraId="0C3E2D3D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 recipe relevant to the topic (good for showing causes of an event)</w:t>
      </w:r>
    </w:p>
    <w:p w14:paraId="485A252C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Do a newscast</w:t>
      </w:r>
    </w:p>
    <w:p w14:paraId="4550E2AC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an acrostic poem</w:t>
      </w:r>
    </w:p>
    <w:p w14:paraId="4B14CA95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an Internet scavenger hunt</w:t>
      </w:r>
    </w:p>
    <w:p w14:paraId="77AC97C2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an advice column with several problems related to the topic</w:t>
      </w:r>
    </w:p>
    <w:p w14:paraId="3346E151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flash cards or trivia cards</w:t>
      </w:r>
    </w:p>
    <w:p w14:paraId="413EB35F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cheer relevant to the topic</w:t>
      </w:r>
    </w:p>
    <w:p w14:paraId="1D742046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short documentary film</w:t>
      </w:r>
    </w:p>
    <w:p w14:paraId="0B06F254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museum exhibit</w:t>
      </w:r>
    </w:p>
    <w:p w14:paraId="248B2C47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top 10 list relevant to the topic</w:t>
      </w:r>
    </w:p>
    <w:p w14:paraId="0A2E5645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video game</w:t>
      </w:r>
    </w:p>
    <w:p w14:paraId="2EB04A91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“Choose Your Own Adventure”</w:t>
      </w:r>
    </w:p>
    <w:p w14:paraId="3C296AAD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mini book with one fact/idea per page</w:t>
      </w:r>
    </w:p>
    <w:p w14:paraId="1BEE4C10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glossary of relevant terms</w:t>
      </w:r>
    </w:p>
    <w:p w14:paraId="1FE8B3CB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paper chain with a different fact for each link</w:t>
      </w:r>
    </w:p>
    <w:p w14:paraId="3D462C24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Make a flower with a different fact for each petal</w:t>
      </w:r>
    </w:p>
    <w:p w14:paraId="48184029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Write a </w:t>
      </w:r>
      <w:hyperlink r:id="rId12" w:tgtFrame="_blank" w:history="1">
        <w:r w:rsidRPr="00617EF1">
          <w:rPr>
            <w:rFonts w:ascii="Helvetica" w:eastAsia="Times New Roman" w:hAnsi="Helvetica" w:cs="Times New Roman"/>
            <w:color w:val="7D229D"/>
            <w:spacing w:val="15"/>
          </w:rPr>
          <w:t>handbook</w:t>
        </w:r>
      </w:hyperlink>
      <w:r w:rsidRPr="00617EF1">
        <w:rPr>
          <w:rFonts w:ascii="Helvetica" w:eastAsia="Times New Roman" w:hAnsi="Helvetica" w:cs="Times New Roman"/>
          <w:color w:val="000000"/>
          <w:spacing w:val="15"/>
        </w:rPr>
        <w:t> or instruction book</w:t>
      </w:r>
    </w:p>
    <w:p w14:paraId="656251FD" w14:textId="77777777" w:rsidR="00617EF1" w:rsidRPr="00617EF1" w:rsidRDefault="00617EF1" w:rsidP="00617E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617EF1">
        <w:rPr>
          <w:rFonts w:ascii="Helvetica" w:eastAsia="Times New Roman" w:hAnsi="Helvetica" w:cs="Times New Roman"/>
          <w:color w:val="000000"/>
          <w:spacing w:val="15"/>
        </w:rPr>
        <w:t>Create a newsletter</w:t>
      </w:r>
    </w:p>
    <w:p w14:paraId="07F042BC" w14:textId="77777777" w:rsidR="00617EF1" w:rsidRPr="00617EF1" w:rsidRDefault="00617EF1" w:rsidP="00617EF1">
      <w:pPr>
        <w:rPr>
          <w:rFonts w:ascii="Times New Roman" w:eastAsia="Times New Roman" w:hAnsi="Times New Roman" w:cs="Times New Roman"/>
        </w:rPr>
      </w:pPr>
    </w:p>
    <w:p w14:paraId="273CE863" w14:textId="77777777" w:rsidR="007E6F5B" w:rsidRDefault="00F50243"/>
    <w:sectPr w:rsidR="007E6F5B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B6355"/>
    <w:multiLevelType w:val="multilevel"/>
    <w:tmpl w:val="0E86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1"/>
    <w:rsid w:val="000C22FF"/>
    <w:rsid w:val="00331CAD"/>
    <w:rsid w:val="00617EF1"/>
    <w:rsid w:val="00A87BD1"/>
    <w:rsid w:val="00DF60F9"/>
    <w:rsid w:val="00F50243"/>
    <w:rsid w:val="00F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4D7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eacherspayteachers.com/Product/Close-Reading-Bookmarks-2221938" TargetMode="External"/><Relationship Id="rId12" Type="http://schemas.openxmlformats.org/officeDocument/2006/relationships/hyperlink" Target="https://www.teacherspayteachers.com/Product/Task-Card-Handbook-Everything-You-Need-to-Know-FREE-821456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eacherspayteachers.com/Product/Poetry-Writing-21-Poem-Patterns-plus-Poetry-Unit-Tips-and-Ideas-137308" TargetMode="External"/><Relationship Id="rId6" Type="http://schemas.openxmlformats.org/officeDocument/2006/relationships/hyperlink" Target="https://www.teacherspayteachers.com/Product/Paragraph-of-the-Week-Paragraph-Writing-Prompts-How-to-Write-a-Paragraph-2827947" TargetMode="External"/><Relationship Id="rId7" Type="http://schemas.openxmlformats.org/officeDocument/2006/relationships/hyperlink" Target="https://www.teacherspayteachers.com/Store/Rachel-Lynette/Category/Task-Cards-4557" TargetMode="External"/><Relationship Id="rId8" Type="http://schemas.openxmlformats.org/officeDocument/2006/relationships/hyperlink" Target="https://www.teacherspayteachers.com/Product/Doubling-Numbers-with-Activities-using-One-Amoeba-A-Rhyming-Picture-Book-3842626" TargetMode="External"/><Relationship Id="rId9" Type="http://schemas.openxmlformats.org/officeDocument/2006/relationships/hyperlink" Target="https://www.teacherspayteachers.com/Product/Traditional-Literature-Fairytales-Fables-Tall-Tales-Legends-and-Myths-134306" TargetMode="External"/><Relationship Id="rId10" Type="http://schemas.openxmlformats.org/officeDocument/2006/relationships/hyperlink" Target="https://www.teacherspayteachers.com/Product/Book-in-a-Box-Book-Report-105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2020-01-11T20:17:00Z</dcterms:created>
  <dcterms:modified xsi:type="dcterms:W3CDTF">2020-01-11T21:33:00Z</dcterms:modified>
</cp:coreProperties>
</file>