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8584A" w14:textId="77777777" w:rsidR="00935C89" w:rsidRDefault="00935C89" w:rsidP="00935C89">
      <w:pPr>
        <w:rPr>
          <w:lang w:val="en-CA"/>
        </w:rPr>
      </w:pPr>
      <w:r>
        <w:rPr>
          <w:lang w:val="en-CA"/>
        </w:rPr>
        <w:t>COVID 19 stuff for French</w:t>
      </w:r>
    </w:p>
    <w:p w14:paraId="5D3FE7E5" w14:textId="77777777" w:rsidR="00935C89" w:rsidRDefault="00935C89" w:rsidP="00935C89">
      <w:pPr>
        <w:rPr>
          <w:lang w:val="en-CA"/>
        </w:rPr>
      </w:pPr>
    </w:p>
    <w:p w14:paraId="77B0344C" w14:textId="51ED5501" w:rsidR="00935C89" w:rsidRDefault="00935C89" w:rsidP="00935C89">
      <w:pPr>
        <w:pStyle w:val="ListParagraph"/>
        <w:numPr>
          <w:ilvl w:val="0"/>
          <w:numId w:val="1"/>
        </w:numPr>
        <w:rPr>
          <w:lang w:val="en-CA"/>
        </w:rPr>
      </w:pPr>
      <w:r>
        <w:rPr>
          <w:lang w:val="en-CA"/>
        </w:rPr>
        <w:t>Working on their stories</w:t>
      </w:r>
      <w:r w:rsidR="00CD5911">
        <w:rPr>
          <w:lang w:val="en-CA"/>
        </w:rPr>
        <w:t xml:space="preserve"> – This is continued from before the break</w:t>
      </w:r>
    </w:p>
    <w:p w14:paraId="3DD34E55" w14:textId="77777777" w:rsidR="00935C89" w:rsidRDefault="00935C89" w:rsidP="00935C89">
      <w:pPr>
        <w:rPr>
          <w:lang w:val="en-CA"/>
        </w:rPr>
      </w:pPr>
    </w:p>
    <w:p w14:paraId="6E70DD21" w14:textId="24B0FDE0" w:rsidR="00935C89" w:rsidRDefault="00935C89" w:rsidP="00935C89">
      <w:pPr>
        <w:ind w:left="1440"/>
        <w:rPr>
          <w:lang w:val="en-CA"/>
        </w:rPr>
      </w:pPr>
      <w:r>
        <w:rPr>
          <w:lang w:val="en-CA"/>
        </w:rPr>
        <w:t>They have a package that consists of 10 block panels. They are to write a story that is 10 panels long. Each panel will consist of an image along with a single sentence that is represented by the image. If they choose, they may do a power point presentation that is 10 panels long with a single French sentence that represents each panel.</w:t>
      </w:r>
      <w:r w:rsidR="00713443">
        <w:rPr>
          <w:lang w:val="en-CA"/>
        </w:rPr>
        <w:t xml:space="preserve"> Some of you may be done. If so, head onto the next assignment.</w:t>
      </w:r>
    </w:p>
    <w:p w14:paraId="7AE03B6A" w14:textId="77777777" w:rsidR="00935C89" w:rsidRDefault="00935C89" w:rsidP="00935C89">
      <w:pPr>
        <w:ind w:left="1440"/>
        <w:rPr>
          <w:lang w:val="en-CA"/>
        </w:rPr>
      </w:pPr>
    </w:p>
    <w:p w14:paraId="0754383D" w14:textId="77777777" w:rsidR="00935C89" w:rsidRDefault="00935C89" w:rsidP="00935C89">
      <w:pPr>
        <w:ind w:left="1440"/>
        <w:rPr>
          <w:lang w:val="en-CA"/>
        </w:rPr>
      </w:pPr>
    </w:p>
    <w:p w14:paraId="44FE30D6" w14:textId="18E2F5A9" w:rsidR="00935C89" w:rsidRDefault="00935C89" w:rsidP="00935C89">
      <w:pPr>
        <w:pStyle w:val="ListParagraph"/>
        <w:numPr>
          <w:ilvl w:val="0"/>
          <w:numId w:val="1"/>
        </w:numPr>
        <w:rPr>
          <w:lang w:val="en-CA"/>
        </w:rPr>
      </w:pPr>
      <w:r>
        <w:rPr>
          <w:lang w:val="en-CA"/>
        </w:rPr>
        <w:t>Reading comprehension</w:t>
      </w:r>
      <w:r w:rsidR="00CD5911">
        <w:rPr>
          <w:lang w:val="en-CA"/>
        </w:rPr>
        <w:t>- This new after the break</w:t>
      </w:r>
    </w:p>
    <w:p w14:paraId="4FC6A2E4" w14:textId="77777777" w:rsidR="00CD5911" w:rsidRDefault="00CD5911" w:rsidP="00CD5911">
      <w:pPr>
        <w:rPr>
          <w:lang w:val="en-CA"/>
        </w:rPr>
      </w:pPr>
    </w:p>
    <w:p w14:paraId="29D62DAA" w14:textId="754D6BAD" w:rsidR="00CD5911" w:rsidRDefault="00CD5911" w:rsidP="00CD5911">
      <w:pPr>
        <w:ind w:left="1440"/>
        <w:rPr>
          <w:lang w:val="en-CA"/>
        </w:rPr>
      </w:pPr>
      <w:r>
        <w:rPr>
          <w:lang w:val="en-CA"/>
        </w:rPr>
        <w:t>You will find the French version of “Little Red Riding Hood” in a file. Please read</w:t>
      </w:r>
    </w:p>
    <w:p w14:paraId="758B1FBC" w14:textId="51D05086" w:rsidR="00CD5911" w:rsidRDefault="00CD5911" w:rsidP="00CD5911">
      <w:pPr>
        <w:ind w:left="1440"/>
        <w:rPr>
          <w:lang w:val="en-CA"/>
        </w:rPr>
      </w:pPr>
      <w:r>
        <w:rPr>
          <w:lang w:val="en-CA"/>
        </w:rPr>
        <w:t>through it. From the story please pull out 25 words that are new to you. Find out what they mean and make a collage with them. That is make a simple poster with either drawings, magazine pictures or downloaded pictures that represent the 25 words that you have chosen. If you wish, you simply draw them (with the word on the back) and place your drawings in a binder, folder, envelope or shoe box.</w:t>
      </w:r>
    </w:p>
    <w:p w14:paraId="22190E14" w14:textId="77777777" w:rsidR="00713443" w:rsidRDefault="00713443" w:rsidP="00CD5911">
      <w:pPr>
        <w:ind w:left="1440"/>
        <w:rPr>
          <w:lang w:val="en-CA"/>
        </w:rPr>
      </w:pPr>
    </w:p>
    <w:p w14:paraId="363DE4FE" w14:textId="6232B3E7" w:rsidR="00713443" w:rsidRDefault="00713443" w:rsidP="00CD5911">
      <w:pPr>
        <w:ind w:left="1440"/>
        <w:rPr>
          <w:lang w:val="en-CA"/>
        </w:rPr>
      </w:pPr>
      <w:r>
        <w:rPr>
          <w:lang w:val="en-CA"/>
        </w:rPr>
        <w:t>You will find 6 short stories with multiple choice questions at the end of each story. Take your time reading the and match up the words in the questions with the words in the stories to help you out.</w:t>
      </w:r>
    </w:p>
    <w:p w14:paraId="2BFF9886" w14:textId="77777777" w:rsidR="00974ECE" w:rsidRDefault="00974ECE" w:rsidP="00CD5911">
      <w:pPr>
        <w:ind w:left="1440"/>
        <w:rPr>
          <w:lang w:val="en-CA"/>
        </w:rPr>
      </w:pPr>
    </w:p>
    <w:p w14:paraId="078B04CE" w14:textId="6176E907" w:rsidR="00974ECE" w:rsidRPr="00CD5911" w:rsidRDefault="00974ECE" w:rsidP="00CD5911">
      <w:pPr>
        <w:ind w:left="1440"/>
        <w:rPr>
          <w:lang w:val="en-CA"/>
        </w:rPr>
      </w:pPr>
      <w:r>
        <w:rPr>
          <w:lang w:val="en-CA"/>
        </w:rPr>
        <w:t>You will also find some word searches. These will help with learning new vocabulary.</w:t>
      </w:r>
    </w:p>
    <w:p w14:paraId="1B05FCF9" w14:textId="77777777" w:rsidR="00CD5911" w:rsidRDefault="00CD5911" w:rsidP="00CD5911">
      <w:pPr>
        <w:rPr>
          <w:lang w:val="en-CA"/>
        </w:rPr>
      </w:pPr>
    </w:p>
    <w:p w14:paraId="445521A3" w14:textId="77777777" w:rsidR="00935C89" w:rsidRDefault="00935C89" w:rsidP="00935C89">
      <w:pPr>
        <w:ind w:left="1440"/>
        <w:rPr>
          <w:lang w:val="en-CA"/>
        </w:rPr>
      </w:pPr>
    </w:p>
    <w:p w14:paraId="10F8318D" w14:textId="6C2FC1E3" w:rsidR="00935C89" w:rsidRDefault="00935C89" w:rsidP="00935C89">
      <w:pPr>
        <w:pStyle w:val="ListParagraph"/>
        <w:numPr>
          <w:ilvl w:val="0"/>
          <w:numId w:val="1"/>
        </w:numPr>
        <w:rPr>
          <w:lang w:val="en-CA"/>
        </w:rPr>
      </w:pPr>
      <w:r>
        <w:rPr>
          <w:lang w:val="en-CA"/>
        </w:rPr>
        <w:t>Oral Practice</w:t>
      </w:r>
      <w:r w:rsidR="00CD5911">
        <w:rPr>
          <w:lang w:val="en-CA"/>
        </w:rPr>
        <w:t xml:space="preserve"> – This is year long</w:t>
      </w:r>
    </w:p>
    <w:p w14:paraId="1C919EB4" w14:textId="77777777" w:rsidR="00935C89" w:rsidRDefault="00935C89" w:rsidP="00935C89">
      <w:pPr>
        <w:rPr>
          <w:lang w:val="en-CA"/>
        </w:rPr>
      </w:pPr>
    </w:p>
    <w:p w14:paraId="198226E0" w14:textId="77777777" w:rsidR="00935C89" w:rsidRDefault="00935C89" w:rsidP="00935C89">
      <w:pPr>
        <w:ind w:left="1440"/>
        <w:rPr>
          <w:lang w:val="en-CA"/>
        </w:rPr>
      </w:pPr>
      <w:r>
        <w:rPr>
          <w:lang w:val="en-CA"/>
        </w:rPr>
        <w:t>The kids have done a small research on a favorite person. They have asked and answered some questions. They must learn these by heart so that upon my return I can ask them any question in any order and they should be able to answer, in French, glancing only at their sheets here and there.</w:t>
      </w:r>
    </w:p>
    <w:p w14:paraId="311A1DCB" w14:textId="77777777" w:rsidR="00935C89" w:rsidRDefault="00935C89" w:rsidP="00935C89">
      <w:pPr>
        <w:rPr>
          <w:lang w:val="en-CA"/>
        </w:rPr>
      </w:pPr>
    </w:p>
    <w:p w14:paraId="51F5B3FC" w14:textId="77777777" w:rsidR="00935C89" w:rsidRDefault="00935C89" w:rsidP="00935C89">
      <w:pPr>
        <w:rPr>
          <w:lang w:val="en-CA"/>
        </w:rPr>
      </w:pPr>
    </w:p>
    <w:p w14:paraId="5A06B013" w14:textId="77777777" w:rsidR="00935C89" w:rsidRDefault="00935C89" w:rsidP="00935C89">
      <w:pPr>
        <w:rPr>
          <w:lang w:val="en-CA"/>
        </w:rPr>
      </w:pPr>
    </w:p>
    <w:p w14:paraId="4D9DA776" w14:textId="681ADA8E" w:rsidR="00935C89" w:rsidRDefault="00935C89" w:rsidP="00935C89">
      <w:pPr>
        <w:pStyle w:val="ListParagraph"/>
        <w:numPr>
          <w:ilvl w:val="0"/>
          <w:numId w:val="1"/>
        </w:numPr>
        <w:rPr>
          <w:lang w:val="en-CA"/>
        </w:rPr>
      </w:pPr>
      <w:r>
        <w:rPr>
          <w:lang w:val="en-CA"/>
        </w:rPr>
        <w:t>Oral assignment – Project 1</w:t>
      </w:r>
      <w:r w:rsidR="00CD5911">
        <w:rPr>
          <w:lang w:val="en-CA"/>
        </w:rPr>
        <w:t xml:space="preserve"> – This is continued from before the break</w:t>
      </w:r>
    </w:p>
    <w:p w14:paraId="342E3C8C" w14:textId="77777777" w:rsidR="00935C89" w:rsidRDefault="00935C89" w:rsidP="00935C89">
      <w:pPr>
        <w:rPr>
          <w:lang w:val="en-CA"/>
        </w:rPr>
      </w:pPr>
    </w:p>
    <w:p w14:paraId="6CD5A92A" w14:textId="77777777" w:rsidR="00935C89" w:rsidRDefault="00935C89" w:rsidP="00935C89">
      <w:pPr>
        <w:ind w:left="1440"/>
        <w:rPr>
          <w:lang w:val="en-CA"/>
        </w:rPr>
      </w:pPr>
      <w:r>
        <w:rPr>
          <w:lang w:val="en-CA"/>
        </w:rPr>
        <w:t>For this next assignment, the kids will be working on asking and answering the following questions :</w:t>
      </w:r>
    </w:p>
    <w:p w14:paraId="5BC79616" w14:textId="77777777" w:rsidR="00935C89" w:rsidRDefault="00935C89" w:rsidP="00935C89">
      <w:pPr>
        <w:ind w:left="1440"/>
        <w:rPr>
          <w:lang w:val="en-CA"/>
        </w:rPr>
      </w:pPr>
    </w:p>
    <w:p w14:paraId="12D59E24" w14:textId="77777777" w:rsidR="00935C89" w:rsidRDefault="00935C89" w:rsidP="00935C89">
      <w:pPr>
        <w:ind w:left="1440"/>
        <w:rPr>
          <w:lang w:val="fr-FR"/>
        </w:rPr>
      </w:pPr>
      <w:r>
        <w:rPr>
          <w:lang w:val="en-CA"/>
        </w:rPr>
        <w:lastRenderedPageBreak/>
        <w:tab/>
      </w:r>
      <w:r w:rsidRPr="00322EA3">
        <w:rPr>
          <w:lang w:val="fr-FR"/>
        </w:rPr>
        <w:t>Quel est le nom de ton p</w:t>
      </w:r>
      <w:r>
        <w:rPr>
          <w:lang w:val="fr-FR"/>
        </w:rPr>
        <w:t>ère ?</w:t>
      </w:r>
    </w:p>
    <w:p w14:paraId="28207DE2" w14:textId="77777777" w:rsidR="00935C89" w:rsidRPr="00322EA3" w:rsidRDefault="00935C89" w:rsidP="00935C89">
      <w:pPr>
        <w:ind w:left="1440"/>
      </w:pPr>
      <w:r>
        <w:rPr>
          <w:lang w:val="fr-FR"/>
        </w:rPr>
        <w:tab/>
      </w:r>
      <w:r w:rsidRPr="00322EA3">
        <w:t>What is your father’s name ?</w:t>
      </w:r>
    </w:p>
    <w:p w14:paraId="018A006D" w14:textId="77777777" w:rsidR="00935C89" w:rsidRDefault="00935C89" w:rsidP="00935C89">
      <w:pPr>
        <w:ind w:left="1440"/>
      </w:pPr>
    </w:p>
    <w:p w14:paraId="263F075A" w14:textId="77777777" w:rsidR="00935C89" w:rsidRPr="00322EA3" w:rsidRDefault="00935C89" w:rsidP="00935C89">
      <w:pPr>
        <w:ind w:left="1440"/>
        <w:rPr>
          <w:lang w:val="fr-FR"/>
        </w:rPr>
      </w:pPr>
      <w:r>
        <w:tab/>
      </w:r>
      <w:r w:rsidRPr="00322EA3">
        <w:rPr>
          <w:lang w:val="fr-FR"/>
        </w:rPr>
        <w:t>Le nom de mon père est _________________.</w:t>
      </w:r>
    </w:p>
    <w:p w14:paraId="5B09D28C" w14:textId="77777777" w:rsidR="00935C89" w:rsidRPr="00322EA3" w:rsidRDefault="00935C89" w:rsidP="00935C89">
      <w:pPr>
        <w:ind w:left="1440"/>
      </w:pPr>
      <w:r>
        <w:rPr>
          <w:lang w:val="fr-FR"/>
        </w:rPr>
        <w:tab/>
      </w:r>
      <w:r w:rsidRPr="00322EA3">
        <w:t>The name of my dad is  __________________.</w:t>
      </w:r>
    </w:p>
    <w:p w14:paraId="22DF3BCF" w14:textId="77777777" w:rsidR="00935C89" w:rsidRDefault="00935C89" w:rsidP="00935C89">
      <w:pPr>
        <w:ind w:left="1440"/>
      </w:pPr>
    </w:p>
    <w:p w14:paraId="6906486B" w14:textId="77777777" w:rsidR="00935C89" w:rsidRDefault="00935C89" w:rsidP="00935C89">
      <w:pPr>
        <w:ind w:left="1440" w:firstLine="720"/>
        <w:rPr>
          <w:lang w:val="fr-FR"/>
        </w:rPr>
      </w:pPr>
      <w:r w:rsidRPr="00322EA3">
        <w:rPr>
          <w:lang w:val="fr-FR"/>
        </w:rPr>
        <w:t xml:space="preserve">Quel est le nom de </w:t>
      </w:r>
      <w:r>
        <w:rPr>
          <w:lang w:val="fr-FR"/>
        </w:rPr>
        <w:t>ta mère?</w:t>
      </w:r>
    </w:p>
    <w:p w14:paraId="31151101" w14:textId="77777777" w:rsidR="00935C89" w:rsidRPr="00322EA3" w:rsidRDefault="00935C89" w:rsidP="00935C89">
      <w:pPr>
        <w:ind w:left="1440"/>
      </w:pPr>
      <w:r>
        <w:rPr>
          <w:lang w:val="fr-FR"/>
        </w:rPr>
        <w:tab/>
      </w:r>
      <w:r>
        <w:t>What is your mother</w:t>
      </w:r>
      <w:r w:rsidRPr="00322EA3">
        <w:t>’s name ?</w:t>
      </w:r>
    </w:p>
    <w:p w14:paraId="103A2EEE" w14:textId="77777777" w:rsidR="00935C89" w:rsidRDefault="00935C89" w:rsidP="00935C89">
      <w:pPr>
        <w:ind w:left="1440"/>
      </w:pPr>
    </w:p>
    <w:p w14:paraId="23271297" w14:textId="77777777" w:rsidR="00935C89" w:rsidRPr="00322EA3" w:rsidRDefault="00935C89" w:rsidP="00935C89">
      <w:pPr>
        <w:ind w:left="1440"/>
        <w:rPr>
          <w:lang w:val="fr-FR"/>
        </w:rPr>
      </w:pPr>
      <w:r>
        <w:tab/>
      </w:r>
      <w:r w:rsidRPr="00322EA3">
        <w:rPr>
          <w:lang w:val="fr-FR"/>
        </w:rPr>
        <w:t xml:space="preserve">Le nom de </w:t>
      </w:r>
      <w:r>
        <w:rPr>
          <w:lang w:val="fr-FR"/>
        </w:rPr>
        <w:t>ma m</w:t>
      </w:r>
      <w:r w:rsidRPr="00322EA3">
        <w:rPr>
          <w:lang w:val="fr-FR"/>
        </w:rPr>
        <w:t>ère est _________________.</w:t>
      </w:r>
    </w:p>
    <w:p w14:paraId="2D00F230" w14:textId="77777777" w:rsidR="00935C89" w:rsidRDefault="00935C89" w:rsidP="00935C89">
      <w:pPr>
        <w:ind w:left="1440"/>
      </w:pPr>
      <w:r>
        <w:rPr>
          <w:lang w:val="fr-FR"/>
        </w:rPr>
        <w:tab/>
      </w:r>
      <w:r w:rsidRPr="00322EA3">
        <w:t xml:space="preserve">The name of my </w:t>
      </w:r>
      <w:r>
        <w:t>mom</w:t>
      </w:r>
      <w:r w:rsidRPr="00322EA3">
        <w:t xml:space="preserve"> is  __________________.</w:t>
      </w:r>
    </w:p>
    <w:p w14:paraId="1857F248" w14:textId="77777777" w:rsidR="00935C89" w:rsidRDefault="00935C89" w:rsidP="00935C89">
      <w:pPr>
        <w:ind w:left="1440"/>
      </w:pPr>
    </w:p>
    <w:p w14:paraId="00F67BA4" w14:textId="77777777" w:rsidR="00935C89" w:rsidRPr="00322EA3" w:rsidRDefault="00935C89" w:rsidP="00935C89">
      <w:pPr>
        <w:ind w:left="1440"/>
        <w:rPr>
          <w:lang w:val="fr-FR"/>
        </w:rPr>
      </w:pPr>
      <w:r>
        <w:tab/>
      </w:r>
      <w:r w:rsidRPr="00322EA3">
        <w:rPr>
          <w:lang w:val="fr-FR"/>
        </w:rPr>
        <w:t>Est-ce que tu as un frère ou une soeur?</w:t>
      </w:r>
    </w:p>
    <w:p w14:paraId="0AF200FF" w14:textId="77777777" w:rsidR="00935C89" w:rsidRPr="00322EA3" w:rsidRDefault="00935C89" w:rsidP="00935C89">
      <w:pPr>
        <w:ind w:left="1440"/>
      </w:pPr>
      <w:r>
        <w:rPr>
          <w:lang w:val="fr-FR"/>
        </w:rPr>
        <w:tab/>
      </w:r>
      <w:r w:rsidRPr="00322EA3">
        <w:t>Do you have a brother or a sister ?</w:t>
      </w:r>
    </w:p>
    <w:p w14:paraId="011CF5E2" w14:textId="77777777" w:rsidR="00935C89" w:rsidRDefault="00935C89" w:rsidP="00935C89">
      <w:pPr>
        <w:ind w:left="1440"/>
      </w:pPr>
    </w:p>
    <w:p w14:paraId="4F118367" w14:textId="77777777" w:rsidR="00935C89" w:rsidRDefault="00935C89" w:rsidP="00935C89">
      <w:pPr>
        <w:ind w:left="1440"/>
      </w:pPr>
      <w:r>
        <w:tab/>
        <w:t>If yes, answer as follows:</w:t>
      </w:r>
    </w:p>
    <w:p w14:paraId="6DEAF3A0" w14:textId="77777777" w:rsidR="00935C89" w:rsidRPr="00322EA3" w:rsidRDefault="00935C89" w:rsidP="00935C89">
      <w:pPr>
        <w:ind w:left="1440"/>
        <w:rPr>
          <w:lang w:val="fr-FR"/>
        </w:rPr>
      </w:pPr>
      <w:r>
        <w:tab/>
      </w:r>
      <w:r w:rsidRPr="00322EA3">
        <w:rPr>
          <w:lang w:val="fr-FR"/>
        </w:rPr>
        <w:t>Oui, j’ai un frère. Son nom est _____________.</w:t>
      </w:r>
    </w:p>
    <w:p w14:paraId="69912FB8" w14:textId="77777777" w:rsidR="00935C89" w:rsidRPr="00322EA3" w:rsidRDefault="00935C89" w:rsidP="00935C89">
      <w:pPr>
        <w:ind w:left="1440"/>
      </w:pPr>
      <w:r>
        <w:rPr>
          <w:lang w:val="fr-FR"/>
        </w:rPr>
        <w:tab/>
      </w:r>
      <w:r w:rsidRPr="00322EA3">
        <w:t>Yes, I have a brother and his name is ____________.</w:t>
      </w:r>
    </w:p>
    <w:p w14:paraId="01E08395" w14:textId="77777777" w:rsidR="00935C89" w:rsidRPr="00935C89" w:rsidRDefault="00935C89" w:rsidP="00935C89">
      <w:pPr>
        <w:ind w:left="1440"/>
        <w:rPr>
          <w:lang w:val="fr-FR"/>
        </w:rPr>
      </w:pPr>
      <w:r>
        <w:tab/>
      </w:r>
      <w:r>
        <w:tab/>
      </w:r>
      <w:r w:rsidRPr="00935C89">
        <w:rPr>
          <w:lang w:val="fr-FR"/>
        </w:rPr>
        <w:t>Or</w:t>
      </w:r>
    </w:p>
    <w:p w14:paraId="1D24A786" w14:textId="77777777" w:rsidR="00935C89" w:rsidRPr="00935C89" w:rsidRDefault="00935C89" w:rsidP="00935C89">
      <w:pPr>
        <w:ind w:left="1440"/>
      </w:pPr>
      <w:r w:rsidRPr="00935C89">
        <w:rPr>
          <w:lang w:val="fr-FR"/>
        </w:rPr>
        <w:tab/>
      </w:r>
      <w:r w:rsidRPr="00322EA3">
        <w:rPr>
          <w:lang w:val="fr-FR"/>
        </w:rPr>
        <w:t xml:space="preserve">Oui, j’ai des frères. </w:t>
      </w:r>
      <w:r w:rsidRPr="00935C89">
        <w:t>Leurs noms sont _____________.</w:t>
      </w:r>
    </w:p>
    <w:p w14:paraId="223B8298" w14:textId="77777777" w:rsidR="00935C89" w:rsidRPr="00322EA3" w:rsidRDefault="00935C89" w:rsidP="00935C89">
      <w:pPr>
        <w:ind w:left="1440"/>
      </w:pPr>
      <w:r w:rsidRPr="00935C89">
        <w:tab/>
      </w:r>
      <w:r w:rsidRPr="00322EA3">
        <w:t>Yes, I have many brothers and their names are ___________________.</w:t>
      </w:r>
    </w:p>
    <w:p w14:paraId="600DD390" w14:textId="77777777" w:rsidR="00935C89" w:rsidRDefault="00935C89" w:rsidP="00935C89">
      <w:pPr>
        <w:ind w:left="1440"/>
      </w:pPr>
    </w:p>
    <w:p w14:paraId="0D7A2D0F" w14:textId="77777777" w:rsidR="00935C89" w:rsidRPr="00322EA3" w:rsidRDefault="00935C89" w:rsidP="00935C89">
      <w:pPr>
        <w:ind w:left="1440" w:firstLine="720"/>
        <w:rPr>
          <w:lang w:val="fr-FR"/>
        </w:rPr>
      </w:pPr>
      <w:r w:rsidRPr="00322EA3">
        <w:rPr>
          <w:lang w:val="fr-FR"/>
        </w:rPr>
        <w:t>Oui, j’ai un</w:t>
      </w:r>
      <w:r>
        <w:rPr>
          <w:lang w:val="fr-FR"/>
        </w:rPr>
        <w:t>e</w:t>
      </w:r>
      <w:r w:rsidRPr="00322EA3">
        <w:rPr>
          <w:lang w:val="fr-FR"/>
        </w:rPr>
        <w:t xml:space="preserve"> </w:t>
      </w:r>
      <w:r>
        <w:rPr>
          <w:lang w:val="fr-FR"/>
        </w:rPr>
        <w:t>soeur</w:t>
      </w:r>
      <w:r w:rsidRPr="00322EA3">
        <w:rPr>
          <w:lang w:val="fr-FR"/>
        </w:rPr>
        <w:t>. Son nom est _____________.</w:t>
      </w:r>
    </w:p>
    <w:p w14:paraId="231F4196" w14:textId="77777777" w:rsidR="00935C89" w:rsidRPr="00322EA3" w:rsidRDefault="00935C89" w:rsidP="00935C89">
      <w:pPr>
        <w:ind w:left="1440"/>
      </w:pPr>
      <w:r>
        <w:rPr>
          <w:lang w:val="fr-FR"/>
        </w:rPr>
        <w:tab/>
      </w:r>
      <w:r w:rsidRPr="00322EA3">
        <w:t xml:space="preserve">Yes, I have a </w:t>
      </w:r>
      <w:r>
        <w:t>sister and her</w:t>
      </w:r>
      <w:r w:rsidRPr="00322EA3">
        <w:t xml:space="preserve"> name is ____________.</w:t>
      </w:r>
    </w:p>
    <w:p w14:paraId="0123E69F" w14:textId="77777777" w:rsidR="00935C89" w:rsidRPr="006267B0" w:rsidRDefault="00935C89" w:rsidP="00935C89">
      <w:pPr>
        <w:ind w:left="1440"/>
        <w:rPr>
          <w:lang w:val="fr-FR"/>
        </w:rPr>
      </w:pPr>
      <w:r>
        <w:tab/>
      </w:r>
      <w:r>
        <w:tab/>
      </w:r>
      <w:r w:rsidRPr="006267B0">
        <w:rPr>
          <w:lang w:val="fr-FR"/>
        </w:rPr>
        <w:t>Or</w:t>
      </w:r>
    </w:p>
    <w:p w14:paraId="59530E0B" w14:textId="77777777" w:rsidR="00935C89" w:rsidRPr="00935C89" w:rsidRDefault="00935C89" w:rsidP="00935C89">
      <w:pPr>
        <w:ind w:left="1440"/>
      </w:pPr>
      <w:r w:rsidRPr="006267B0">
        <w:rPr>
          <w:lang w:val="fr-FR"/>
        </w:rPr>
        <w:tab/>
      </w:r>
      <w:r w:rsidRPr="00322EA3">
        <w:rPr>
          <w:lang w:val="fr-FR"/>
        </w:rPr>
        <w:t xml:space="preserve">Oui, j’ai des </w:t>
      </w:r>
      <w:r>
        <w:rPr>
          <w:lang w:val="fr-FR"/>
        </w:rPr>
        <w:t>soeur</w:t>
      </w:r>
      <w:r w:rsidRPr="00322EA3">
        <w:rPr>
          <w:lang w:val="fr-FR"/>
        </w:rPr>
        <w:t xml:space="preserve">s. </w:t>
      </w:r>
      <w:r w:rsidRPr="00935C89">
        <w:t>Leurs noms sont _____________.</w:t>
      </w:r>
    </w:p>
    <w:p w14:paraId="624EA33F" w14:textId="77777777" w:rsidR="00935C89" w:rsidRDefault="00935C89" w:rsidP="00935C89">
      <w:pPr>
        <w:ind w:left="1440"/>
      </w:pPr>
      <w:r w:rsidRPr="00935C89">
        <w:tab/>
      </w:r>
      <w:r w:rsidRPr="00322EA3">
        <w:t xml:space="preserve">Yes, I have many </w:t>
      </w:r>
      <w:r>
        <w:t>sisters</w:t>
      </w:r>
      <w:r w:rsidRPr="00322EA3">
        <w:t xml:space="preserve"> and their names are ___________________.</w:t>
      </w:r>
    </w:p>
    <w:p w14:paraId="7DD998BA" w14:textId="77777777" w:rsidR="00935C89" w:rsidRDefault="00935C89" w:rsidP="00935C89">
      <w:pPr>
        <w:ind w:left="1440"/>
      </w:pPr>
    </w:p>
    <w:p w14:paraId="1FC5068B" w14:textId="77777777" w:rsidR="00935C89" w:rsidRPr="00935C89" w:rsidRDefault="00935C89" w:rsidP="00935C89">
      <w:pPr>
        <w:ind w:left="1440"/>
        <w:rPr>
          <w:lang w:val="fr-FR"/>
        </w:rPr>
      </w:pPr>
      <w:r>
        <w:tab/>
      </w:r>
      <w:r>
        <w:tab/>
      </w:r>
      <w:r w:rsidRPr="00935C89">
        <w:rPr>
          <w:lang w:val="fr-FR"/>
        </w:rPr>
        <w:t>Or</w:t>
      </w:r>
    </w:p>
    <w:p w14:paraId="6498B66B" w14:textId="77777777" w:rsidR="00935C89" w:rsidRDefault="00935C89" w:rsidP="00935C89">
      <w:pPr>
        <w:ind w:left="1440"/>
        <w:rPr>
          <w:lang w:val="fr-FR"/>
        </w:rPr>
      </w:pPr>
      <w:r w:rsidRPr="00935C89">
        <w:rPr>
          <w:lang w:val="fr-FR"/>
        </w:rPr>
        <w:tab/>
      </w:r>
      <w:r w:rsidRPr="006267B0">
        <w:rPr>
          <w:lang w:val="fr-FR"/>
        </w:rPr>
        <w:t>Non, je n’ai pas de fr</w:t>
      </w:r>
      <w:r>
        <w:rPr>
          <w:lang w:val="fr-FR"/>
        </w:rPr>
        <w:t>ère.</w:t>
      </w:r>
    </w:p>
    <w:p w14:paraId="519B225A" w14:textId="77777777" w:rsidR="00935C89" w:rsidRPr="006267B0" w:rsidRDefault="00935C89" w:rsidP="00935C89">
      <w:pPr>
        <w:ind w:left="1440"/>
      </w:pPr>
      <w:r>
        <w:rPr>
          <w:lang w:val="fr-FR"/>
        </w:rPr>
        <w:tab/>
      </w:r>
      <w:r w:rsidRPr="006267B0">
        <w:t>No, I do not have a brother.</w:t>
      </w:r>
    </w:p>
    <w:p w14:paraId="4781BDB9" w14:textId="77777777" w:rsidR="00935C89" w:rsidRPr="00935C89" w:rsidRDefault="00935C89" w:rsidP="00935C89">
      <w:pPr>
        <w:ind w:left="1440"/>
        <w:rPr>
          <w:lang w:val="fr-FR"/>
        </w:rPr>
      </w:pPr>
      <w:r>
        <w:tab/>
      </w:r>
      <w:r>
        <w:tab/>
      </w:r>
      <w:r w:rsidRPr="00935C89">
        <w:rPr>
          <w:lang w:val="fr-FR"/>
        </w:rPr>
        <w:t>Or</w:t>
      </w:r>
    </w:p>
    <w:p w14:paraId="575832AE" w14:textId="77777777" w:rsidR="00935C89" w:rsidRPr="006267B0" w:rsidRDefault="00935C89" w:rsidP="00935C89">
      <w:pPr>
        <w:ind w:left="1440"/>
        <w:rPr>
          <w:lang w:val="fr-FR"/>
        </w:rPr>
      </w:pPr>
      <w:r w:rsidRPr="00935C89">
        <w:rPr>
          <w:lang w:val="fr-FR"/>
        </w:rPr>
        <w:tab/>
      </w:r>
      <w:r w:rsidRPr="006267B0">
        <w:rPr>
          <w:lang w:val="fr-FR"/>
        </w:rPr>
        <w:t>Non, je n’ai pas de soeur.</w:t>
      </w:r>
    </w:p>
    <w:p w14:paraId="6D9D1A32" w14:textId="77777777" w:rsidR="00935C89" w:rsidRDefault="00935C89" w:rsidP="00935C89">
      <w:pPr>
        <w:ind w:left="1440"/>
      </w:pPr>
      <w:r>
        <w:rPr>
          <w:lang w:val="fr-FR"/>
        </w:rPr>
        <w:tab/>
      </w:r>
      <w:r w:rsidRPr="006267B0">
        <w:t>No, I do not have a sister</w:t>
      </w:r>
      <w:r>
        <w:t>.</w:t>
      </w:r>
    </w:p>
    <w:p w14:paraId="3F02D9F7" w14:textId="77777777" w:rsidR="00935C89" w:rsidRPr="00935C89" w:rsidRDefault="00935C89" w:rsidP="00935C89">
      <w:pPr>
        <w:ind w:left="1440"/>
        <w:rPr>
          <w:lang w:val="fr-FR"/>
        </w:rPr>
      </w:pPr>
      <w:r>
        <w:tab/>
      </w:r>
      <w:r>
        <w:tab/>
      </w:r>
      <w:r w:rsidRPr="00935C89">
        <w:rPr>
          <w:lang w:val="fr-FR"/>
        </w:rPr>
        <w:t>Or</w:t>
      </w:r>
    </w:p>
    <w:p w14:paraId="6B709E7D" w14:textId="77777777" w:rsidR="00935C89" w:rsidRPr="006267B0" w:rsidRDefault="00935C89" w:rsidP="00935C89">
      <w:pPr>
        <w:ind w:left="1440"/>
        <w:rPr>
          <w:lang w:val="fr-FR"/>
        </w:rPr>
      </w:pPr>
      <w:r w:rsidRPr="00935C89">
        <w:rPr>
          <w:lang w:val="fr-FR"/>
        </w:rPr>
        <w:tab/>
      </w:r>
      <w:r w:rsidRPr="006267B0">
        <w:rPr>
          <w:lang w:val="fr-FR"/>
        </w:rPr>
        <w:t>Non, je n’ai pas de frère ou soeur.</w:t>
      </w:r>
    </w:p>
    <w:p w14:paraId="5A7CFF5E" w14:textId="77777777" w:rsidR="00935C89" w:rsidRPr="006267B0" w:rsidRDefault="00935C89" w:rsidP="00935C89">
      <w:pPr>
        <w:ind w:left="1440"/>
      </w:pPr>
      <w:r>
        <w:rPr>
          <w:lang w:val="fr-FR"/>
        </w:rPr>
        <w:tab/>
      </w:r>
      <w:r w:rsidRPr="006267B0">
        <w:t>No, I do not have a brother or a sister.</w:t>
      </w:r>
    </w:p>
    <w:p w14:paraId="085DB0F6" w14:textId="77777777" w:rsidR="00935C89" w:rsidRDefault="00935C89" w:rsidP="00935C89">
      <w:pPr>
        <w:ind w:left="1440"/>
      </w:pPr>
    </w:p>
    <w:p w14:paraId="0D5A91DB" w14:textId="77777777" w:rsidR="00935C89" w:rsidRDefault="00935C89" w:rsidP="00935C89">
      <w:pPr>
        <w:ind w:left="1440"/>
      </w:pPr>
      <w:r>
        <w:t>If you have a step father or a step mother, use the following terms:</w:t>
      </w:r>
    </w:p>
    <w:p w14:paraId="669A32C8" w14:textId="77777777" w:rsidR="00935C89" w:rsidRPr="005667FA" w:rsidRDefault="00935C89" w:rsidP="00935C89">
      <w:pPr>
        <w:ind w:left="1440"/>
        <w:rPr>
          <w:lang w:val="fr-FR"/>
        </w:rPr>
      </w:pPr>
      <w:r>
        <w:tab/>
      </w:r>
      <w:r w:rsidRPr="005667FA">
        <w:rPr>
          <w:lang w:val="fr-FR"/>
        </w:rPr>
        <w:t>Beau père ou belle mère.</w:t>
      </w:r>
    </w:p>
    <w:p w14:paraId="449B13A6" w14:textId="77777777" w:rsidR="00935C89" w:rsidRPr="00865587" w:rsidRDefault="00935C89" w:rsidP="00935C89">
      <w:pPr>
        <w:ind w:left="1440"/>
      </w:pPr>
      <w:r w:rsidRPr="00865587">
        <w:t>Same goes for step brother and step sister, use the terms beau and belle in front of frère and sœur.</w:t>
      </w:r>
    </w:p>
    <w:p w14:paraId="0C4D9DDA" w14:textId="77777777" w:rsidR="00935C89" w:rsidRDefault="00935C89" w:rsidP="00935C89">
      <w:pPr>
        <w:ind w:left="1440"/>
      </w:pPr>
    </w:p>
    <w:p w14:paraId="18AD5FCE" w14:textId="77777777" w:rsidR="00935C89" w:rsidRDefault="00935C89" w:rsidP="00935C89">
      <w:pPr>
        <w:ind w:left="1440"/>
      </w:pPr>
      <w:r>
        <w:t>They are to write all of these questions down on a single sheet and practice asking and answering the questions with a partner.</w:t>
      </w:r>
    </w:p>
    <w:p w14:paraId="4E4130BC" w14:textId="77777777" w:rsidR="00935C89" w:rsidRDefault="00935C89" w:rsidP="00935C89">
      <w:pPr>
        <w:ind w:left="1440"/>
      </w:pPr>
    </w:p>
    <w:p w14:paraId="35F78067" w14:textId="77777777" w:rsidR="00935C89" w:rsidRPr="00865587" w:rsidRDefault="00935C89" w:rsidP="00935C89">
      <w:pPr>
        <w:ind w:left="1440"/>
      </w:pPr>
    </w:p>
    <w:p w14:paraId="7305BCAB" w14:textId="77777777" w:rsidR="00935C89" w:rsidRPr="00865587" w:rsidRDefault="00935C89" w:rsidP="00935C89">
      <w:pPr>
        <w:ind w:left="1440"/>
      </w:pPr>
    </w:p>
    <w:p w14:paraId="3E23D060" w14:textId="77777777" w:rsidR="00935C89" w:rsidRPr="00865587" w:rsidRDefault="00935C89" w:rsidP="00935C89">
      <w:pPr>
        <w:ind w:left="1440"/>
      </w:pPr>
    </w:p>
    <w:p w14:paraId="7EFDCE36" w14:textId="77777777" w:rsidR="00935C89" w:rsidRDefault="00935C89" w:rsidP="00935C89">
      <w:pPr>
        <w:ind w:left="1440"/>
      </w:pPr>
    </w:p>
    <w:p w14:paraId="7F2E129A" w14:textId="77777777" w:rsidR="00CD5911" w:rsidRDefault="00CD5911" w:rsidP="00935C89">
      <w:pPr>
        <w:ind w:left="1440"/>
      </w:pPr>
    </w:p>
    <w:p w14:paraId="258CA8F0" w14:textId="77777777" w:rsidR="00CD5911" w:rsidRDefault="00CD5911" w:rsidP="00935C89">
      <w:pPr>
        <w:ind w:left="1440"/>
      </w:pPr>
    </w:p>
    <w:p w14:paraId="69DCD790" w14:textId="0CDDB31C" w:rsidR="00935C89" w:rsidRDefault="00935C89" w:rsidP="00935C89">
      <w:pPr>
        <w:pStyle w:val="ListParagraph"/>
        <w:numPr>
          <w:ilvl w:val="0"/>
          <w:numId w:val="1"/>
        </w:numPr>
      </w:pPr>
      <w:r>
        <w:t>French Speaking countries research paper – Project 2</w:t>
      </w:r>
      <w:r w:rsidR="00CD5911">
        <w:t xml:space="preserve"> – This is continued from before the break. This is a big deal.</w:t>
      </w:r>
    </w:p>
    <w:p w14:paraId="5846A985" w14:textId="77777777" w:rsidR="00935C89" w:rsidRDefault="00935C89" w:rsidP="00935C89"/>
    <w:p w14:paraId="29E236F9" w14:textId="77777777" w:rsidR="00935C89" w:rsidRDefault="00935C89" w:rsidP="00935C89">
      <w:pPr>
        <w:ind w:left="720"/>
      </w:pPr>
      <w:r>
        <w:t>The kids must pick a country where a large population speaks French.</w:t>
      </w:r>
    </w:p>
    <w:p w14:paraId="6663B842" w14:textId="77777777" w:rsidR="00935C89" w:rsidRDefault="00935C89" w:rsidP="00935C89">
      <w:pPr>
        <w:ind w:left="720"/>
      </w:pPr>
      <w:r>
        <w:t>You can write on the board the following countries as possibilities:</w:t>
      </w:r>
    </w:p>
    <w:p w14:paraId="1AA0B8F6" w14:textId="77777777" w:rsidR="00935C89" w:rsidRPr="00E75AB2" w:rsidRDefault="00935C89" w:rsidP="00935C89">
      <w:pPr>
        <w:ind w:left="720"/>
        <w:rPr>
          <w:b/>
        </w:rPr>
      </w:pPr>
      <w:r>
        <w:tab/>
      </w:r>
      <w:r w:rsidRPr="00E75AB2">
        <w:rPr>
          <w:b/>
        </w:rPr>
        <w:t>Andorra</w:t>
      </w:r>
    </w:p>
    <w:p w14:paraId="22E467F2" w14:textId="77777777" w:rsidR="00935C89" w:rsidRPr="00E75AB2" w:rsidRDefault="00935C89" w:rsidP="00935C89">
      <w:pPr>
        <w:ind w:left="720"/>
        <w:rPr>
          <w:b/>
        </w:rPr>
      </w:pPr>
      <w:r w:rsidRPr="00E75AB2">
        <w:rPr>
          <w:b/>
        </w:rPr>
        <w:tab/>
        <w:t>Belgium</w:t>
      </w:r>
    </w:p>
    <w:p w14:paraId="2F7479B2" w14:textId="77777777" w:rsidR="00935C89" w:rsidRPr="00E75AB2" w:rsidRDefault="00935C89" w:rsidP="00935C89">
      <w:pPr>
        <w:ind w:left="720"/>
        <w:rPr>
          <w:b/>
        </w:rPr>
      </w:pPr>
      <w:r w:rsidRPr="00E75AB2">
        <w:rPr>
          <w:b/>
        </w:rPr>
        <w:tab/>
        <w:t>Cameroon</w:t>
      </w:r>
    </w:p>
    <w:p w14:paraId="226D5FC8" w14:textId="77777777" w:rsidR="00935C89" w:rsidRPr="00E75AB2" w:rsidRDefault="00935C89" w:rsidP="00935C89">
      <w:pPr>
        <w:ind w:left="720"/>
        <w:rPr>
          <w:b/>
        </w:rPr>
      </w:pPr>
      <w:r w:rsidRPr="00E75AB2">
        <w:rPr>
          <w:b/>
        </w:rPr>
        <w:tab/>
        <w:t>Central African Republic</w:t>
      </w:r>
    </w:p>
    <w:p w14:paraId="59004562" w14:textId="77777777" w:rsidR="00935C89" w:rsidRPr="00935C89" w:rsidRDefault="00935C89" w:rsidP="00935C89">
      <w:pPr>
        <w:ind w:left="720"/>
        <w:rPr>
          <w:b/>
          <w:lang w:val="fr-FR"/>
        </w:rPr>
      </w:pPr>
      <w:r w:rsidRPr="00E75AB2">
        <w:rPr>
          <w:b/>
        </w:rPr>
        <w:tab/>
      </w:r>
      <w:r w:rsidRPr="00935C89">
        <w:rPr>
          <w:b/>
          <w:lang w:val="fr-FR"/>
        </w:rPr>
        <w:t>Congo</w:t>
      </w:r>
    </w:p>
    <w:p w14:paraId="7A72B69C" w14:textId="77777777" w:rsidR="00935C89" w:rsidRPr="00935C89" w:rsidRDefault="00935C89" w:rsidP="00935C89">
      <w:pPr>
        <w:ind w:left="720"/>
        <w:rPr>
          <w:b/>
          <w:lang w:val="fr-FR"/>
        </w:rPr>
      </w:pPr>
      <w:r w:rsidRPr="00935C89">
        <w:rPr>
          <w:b/>
          <w:lang w:val="fr-FR"/>
        </w:rPr>
        <w:tab/>
        <w:t>Côte d’Ivoire</w:t>
      </w:r>
    </w:p>
    <w:p w14:paraId="1DD48219" w14:textId="77777777" w:rsidR="00935C89" w:rsidRPr="00935C89" w:rsidRDefault="00935C89" w:rsidP="00935C89">
      <w:pPr>
        <w:ind w:left="720"/>
        <w:rPr>
          <w:b/>
          <w:lang w:val="fr-FR"/>
        </w:rPr>
      </w:pPr>
      <w:r w:rsidRPr="00935C89">
        <w:rPr>
          <w:b/>
          <w:lang w:val="fr-FR"/>
        </w:rPr>
        <w:tab/>
        <w:t>Djibouti</w:t>
      </w:r>
    </w:p>
    <w:p w14:paraId="7C8FC3A2" w14:textId="77777777" w:rsidR="00935C89" w:rsidRPr="00935C89" w:rsidRDefault="00935C89" w:rsidP="00935C89">
      <w:pPr>
        <w:ind w:left="720"/>
        <w:rPr>
          <w:b/>
          <w:lang w:val="fr-FR"/>
        </w:rPr>
      </w:pPr>
      <w:r w:rsidRPr="00935C89">
        <w:rPr>
          <w:b/>
          <w:lang w:val="fr-FR"/>
        </w:rPr>
        <w:tab/>
        <w:t>Gabon</w:t>
      </w:r>
    </w:p>
    <w:p w14:paraId="325113CA" w14:textId="77777777" w:rsidR="00935C89" w:rsidRPr="00935C89" w:rsidRDefault="00935C89" w:rsidP="00935C89">
      <w:pPr>
        <w:ind w:left="720"/>
        <w:rPr>
          <w:b/>
          <w:lang w:val="fr-FR"/>
        </w:rPr>
      </w:pPr>
      <w:r w:rsidRPr="00935C89">
        <w:rPr>
          <w:b/>
          <w:lang w:val="fr-FR"/>
        </w:rPr>
        <w:tab/>
        <w:t>Haiti</w:t>
      </w:r>
    </w:p>
    <w:p w14:paraId="6B71029F" w14:textId="77777777" w:rsidR="00935C89" w:rsidRPr="00E75AB2" w:rsidRDefault="00935C89" w:rsidP="00935C89">
      <w:pPr>
        <w:ind w:left="720"/>
        <w:rPr>
          <w:b/>
        </w:rPr>
      </w:pPr>
      <w:r w:rsidRPr="00935C89">
        <w:rPr>
          <w:b/>
          <w:lang w:val="fr-FR"/>
        </w:rPr>
        <w:tab/>
      </w:r>
      <w:r w:rsidRPr="00E75AB2">
        <w:rPr>
          <w:b/>
        </w:rPr>
        <w:t>Luxembourg</w:t>
      </w:r>
    </w:p>
    <w:p w14:paraId="697E9096" w14:textId="77777777" w:rsidR="00935C89" w:rsidRPr="00E75AB2" w:rsidRDefault="00935C89" w:rsidP="00935C89">
      <w:pPr>
        <w:ind w:left="720"/>
        <w:rPr>
          <w:b/>
        </w:rPr>
      </w:pPr>
      <w:r w:rsidRPr="00E75AB2">
        <w:rPr>
          <w:b/>
        </w:rPr>
        <w:tab/>
        <w:t>Mauritius</w:t>
      </w:r>
    </w:p>
    <w:p w14:paraId="377DAA07" w14:textId="77777777" w:rsidR="00935C89" w:rsidRPr="00E75AB2" w:rsidRDefault="00935C89" w:rsidP="00935C89">
      <w:pPr>
        <w:ind w:left="720"/>
        <w:rPr>
          <w:b/>
        </w:rPr>
      </w:pPr>
      <w:r w:rsidRPr="00E75AB2">
        <w:rPr>
          <w:b/>
        </w:rPr>
        <w:tab/>
        <w:t>Monaco</w:t>
      </w:r>
    </w:p>
    <w:p w14:paraId="6AF098B8" w14:textId="77777777" w:rsidR="00935C89" w:rsidRPr="00E75AB2" w:rsidRDefault="00935C89" w:rsidP="00935C89">
      <w:pPr>
        <w:ind w:left="720"/>
        <w:rPr>
          <w:b/>
        </w:rPr>
      </w:pPr>
      <w:r w:rsidRPr="00E75AB2">
        <w:rPr>
          <w:b/>
        </w:rPr>
        <w:tab/>
        <w:t>Morocco</w:t>
      </w:r>
    </w:p>
    <w:p w14:paraId="2B1FC44E" w14:textId="77777777" w:rsidR="00935C89" w:rsidRPr="00E75AB2" w:rsidRDefault="00935C89" w:rsidP="00935C89">
      <w:pPr>
        <w:ind w:left="720"/>
        <w:rPr>
          <w:b/>
        </w:rPr>
      </w:pPr>
      <w:r w:rsidRPr="00E75AB2">
        <w:rPr>
          <w:b/>
        </w:rPr>
        <w:tab/>
        <w:t>Senegal</w:t>
      </w:r>
    </w:p>
    <w:p w14:paraId="7CBAA8BE" w14:textId="77777777" w:rsidR="00935C89" w:rsidRPr="00E75AB2" w:rsidRDefault="00935C89" w:rsidP="00935C89">
      <w:pPr>
        <w:ind w:left="720"/>
        <w:rPr>
          <w:b/>
        </w:rPr>
      </w:pPr>
      <w:r w:rsidRPr="00E75AB2">
        <w:rPr>
          <w:b/>
        </w:rPr>
        <w:tab/>
        <w:t>Seychelles</w:t>
      </w:r>
    </w:p>
    <w:p w14:paraId="1FE87B02" w14:textId="77777777" w:rsidR="00935C89" w:rsidRPr="00E75AB2" w:rsidRDefault="00935C89" w:rsidP="00935C89">
      <w:pPr>
        <w:ind w:left="720"/>
        <w:rPr>
          <w:b/>
        </w:rPr>
      </w:pPr>
      <w:r w:rsidRPr="00E75AB2">
        <w:rPr>
          <w:b/>
        </w:rPr>
        <w:tab/>
        <w:t>Switzerland</w:t>
      </w:r>
    </w:p>
    <w:p w14:paraId="34C3CA7A" w14:textId="77777777" w:rsidR="00935C89" w:rsidRPr="00E75AB2" w:rsidRDefault="00935C89" w:rsidP="00935C89">
      <w:pPr>
        <w:ind w:left="720"/>
        <w:rPr>
          <w:b/>
        </w:rPr>
      </w:pPr>
      <w:r w:rsidRPr="00E75AB2">
        <w:rPr>
          <w:b/>
        </w:rPr>
        <w:tab/>
        <w:t>Togo</w:t>
      </w:r>
    </w:p>
    <w:p w14:paraId="563B807D" w14:textId="77777777" w:rsidR="00935C89" w:rsidRPr="00E75AB2" w:rsidRDefault="00935C89" w:rsidP="00935C89">
      <w:pPr>
        <w:ind w:left="720"/>
        <w:rPr>
          <w:b/>
        </w:rPr>
      </w:pPr>
      <w:r w:rsidRPr="00E75AB2">
        <w:rPr>
          <w:b/>
        </w:rPr>
        <w:tab/>
        <w:t>Vanuatu</w:t>
      </w:r>
    </w:p>
    <w:p w14:paraId="43BD10E7" w14:textId="77777777" w:rsidR="00935C89" w:rsidRDefault="00935C89" w:rsidP="00935C89">
      <w:pPr>
        <w:ind w:left="720"/>
      </w:pPr>
    </w:p>
    <w:p w14:paraId="473E516C" w14:textId="77777777" w:rsidR="00935C89" w:rsidRDefault="00935C89" w:rsidP="00935C89">
      <w:pPr>
        <w:ind w:left="720"/>
      </w:pPr>
      <w:r>
        <w:t>For this project, they are to make a poster. On the poster they must have the following</w:t>
      </w:r>
    </w:p>
    <w:p w14:paraId="3CC67E77" w14:textId="77777777" w:rsidR="00935C89" w:rsidRDefault="00935C89" w:rsidP="00935C89">
      <w:pPr>
        <w:ind w:left="720"/>
      </w:pPr>
      <w:r>
        <w:t>and it must be all in French. They may use the computers to help with their translations.</w:t>
      </w:r>
    </w:p>
    <w:p w14:paraId="25EE7A17" w14:textId="77777777" w:rsidR="00935C89" w:rsidRDefault="00935C89" w:rsidP="00935C89">
      <w:pPr>
        <w:ind w:left="720"/>
      </w:pPr>
      <w:r>
        <w:t>They will have to answer the following questions:</w:t>
      </w:r>
    </w:p>
    <w:p w14:paraId="48CE9C8C" w14:textId="77777777" w:rsidR="00935C89" w:rsidRDefault="00935C89" w:rsidP="00935C89">
      <w:pPr>
        <w:ind w:left="720"/>
      </w:pPr>
    </w:p>
    <w:p w14:paraId="395878AF" w14:textId="580832FC" w:rsidR="00935C89" w:rsidRPr="006916B8" w:rsidRDefault="00935C89" w:rsidP="00E57757">
      <w:pPr>
        <w:pStyle w:val="ListParagraph"/>
        <w:numPr>
          <w:ilvl w:val="0"/>
          <w:numId w:val="3"/>
        </w:numPr>
      </w:pPr>
      <w:r w:rsidRPr="00E57757">
        <w:rPr>
          <w:lang w:val="fr-FR"/>
        </w:rPr>
        <w:t xml:space="preserve">Où se trouve ce pays? </w:t>
      </w:r>
      <w:r w:rsidRPr="006916B8">
        <w:t>Where is this country found ?</w:t>
      </w:r>
    </w:p>
    <w:p w14:paraId="121A928A" w14:textId="68DF0864" w:rsidR="00935C89" w:rsidRDefault="00E57757" w:rsidP="00935C89">
      <w:pPr>
        <w:ind w:left="720"/>
      </w:pPr>
      <w:r>
        <w:rPr>
          <w:b/>
        </w:rPr>
        <w:t xml:space="preserve">       </w:t>
      </w:r>
      <w:r w:rsidR="00935C89" w:rsidRPr="00633AD4">
        <w:rPr>
          <w:b/>
        </w:rPr>
        <w:t>Ce pays ce trouve</w:t>
      </w:r>
      <w:r w:rsidR="00935C89">
        <w:t xml:space="preserve"> _________________  find a picture of the globe and colour in </w:t>
      </w:r>
      <w:r>
        <w:t xml:space="preserve">      </w:t>
      </w:r>
      <w:r w:rsidR="00935C89">
        <w:t>where on the map the country is located</w:t>
      </w:r>
    </w:p>
    <w:p w14:paraId="20747E1E" w14:textId="77777777" w:rsidR="00935C89" w:rsidRDefault="00935C89" w:rsidP="00935C89">
      <w:pPr>
        <w:ind w:left="720"/>
      </w:pPr>
    </w:p>
    <w:p w14:paraId="30171167" w14:textId="13A5E4AE" w:rsidR="00935C89" w:rsidRPr="006916B8" w:rsidRDefault="00935C89" w:rsidP="00E57757">
      <w:pPr>
        <w:pStyle w:val="ListParagraph"/>
        <w:numPr>
          <w:ilvl w:val="0"/>
          <w:numId w:val="3"/>
        </w:numPr>
      </w:pPr>
      <w:r w:rsidRPr="00E57757">
        <w:rPr>
          <w:lang w:val="fr-FR"/>
        </w:rPr>
        <w:t xml:space="preserve">Quelle est la fleur de ce pays? </w:t>
      </w:r>
      <w:r w:rsidRPr="006916B8">
        <w:t>What is the national flower of the country ?</w:t>
      </w:r>
    </w:p>
    <w:p w14:paraId="0003615B" w14:textId="77777777" w:rsidR="00935C89" w:rsidRDefault="00935C89" w:rsidP="00935C89">
      <w:pPr>
        <w:ind w:left="1080"/>
      </w:pPr>
      <w:r w:rsidRPr="00633AD4">
        <w:rPr>
          <w:b/>
        </w:rPr>
        <w:t>La fleur est _________________ .</w:t>
      </w:r>
      <w:r>
        <w:t xml:space="preserve"> Name the flower and include a picture of it.</w:t>
      </w:r>
    </w:p>
    <w:p w14:paraId="1CBA97BC" w14:textId="77777777" w:rsidR="00935C89" w:rsidRDefault="00935C89" w:rsidP="00935C89">
      <w:pPr>
        <w:ind w:left="1080"/>
      </w:pPr>
    </w:p>
    <w:p w14:paraId="3D5BB933" w14:textId="77777777" w:rsidR="00935C89" w:rsidRPr="00633AD4" w:rsidRDefault="00935C89" w:rsidP="00E57757">
      <w:pPr>
        <w:numPr>
          <w:ilvl w:val="0"/>
          <w:numId w:val="3"/>
        </w:numPr>
      </w:pPr>
      <w:r w:rsidRPr="00633AD4">
        <w:rPr>
          <w:lang w:val="fr-FR"/>
        </w:rPr>
        <w:t>Quel est le bl</w:t>
      </w:r>
      <w:r>
        <w:rPr>
          <w:lang w:val="fr-FR"/>
        </w:rPr>
        <w:t xml:space="preserve">ason de cet pays? </w:t>
      </w:r>
      <w:r w:rsidRPr="00633AD4">
        <w:t>What is the cote of arms of that country ?</w:t>
      </w:r>
    </w:p>
    <w:p w14:paraId="02DCC025" w14:textId="77777777" w:rsidR="00935C89" w:rsidRDefault="00935C89" w:rsidP="00935C89">
      <w:pPr>
        <w:ind w:left="1080"/>
      </w:pPr>
      <w:r w:rsidRPr="00633AD4">
        <w:rPr>
          <w:b/>
        </w:rPr>
        <w:t>Le blason est</w:t>
      </w:r>
      <w:r>
        <w:t xml:space="preserve"> _______________.  Include a picture of the cote of arms.</w:t>
      </w:r>
    </w:p>
    <w:p w14:paraId="69C408BB" w14:textId="77777777" w:rsidR="00935C89" w:rsidRDefault="00935C89" w:rsidP="00935C89">
      <w:pPr>
        <w:ind w:left="1080"/>
      </w:pPr>
    </w:p>
    <w:p w14:paraId="208FDE1B" w14:textId="77777777" w:rsidR="00935C89" w:rsidRPr="00633AD4" w:rsidRDefault="00935C89" w:rsidP="00E57757">
      <w:pPr>
        <w:numPr>
          <w:ilvl w:val="0"/>
          <w:numId w:val="3"/>
        </w:numPr>
      </w:pPr>
      <w:r w:rsidRPr="00633AD4">
        <w:rPr>
          <w:lang w:val="fr-FR"/>
        </w:rPr>
        <w:t xml:space="preserve">Quel est l’animal national de ce pays? </w:t>
      </w:r>
      <w:r w:rsidRPr="00633AD4">
        <w:t>What is that country’s national animal ?</w:t>
      </w:r>
    </w:p>
    <w:p w14:paraId="4A487911" w14:textId="77777777" w:rsidR="00935C89" w:rsidRDefault="00935C89" w:rsidP="00935C89">
      <w:pPr>
        <w:ind w:left="1080"/>
      </w:pPr>
      <w:r w:rsidRPr="00633AD4">
        <w:rPr>
          <w:b/>
        </w:rPr>
        <w:t>L’animal national est</w:t>
      </w:r>
      <w:r>
        <w:t xml:space="preserve"> ________________. Include a pic of the animal.</w:t>
      </w:r>
    </w:p>
    <w:p w14:paraId="5959510C" w14:textId="77777777" w:rsidR="00935C89" w:rsidRDefault="00935C89" w:rsidP="00935C89">
      <w:pPr>
        <w:ind w:left="1080"/>
      </w:pPr>
    </w:p>
    <w:p w14:paraId="52872B53" w14:textId="77777777" w:rsidR="00935C89" w:rsidRPr="00633AD4" w:rsidRDefault="00935C89" w:rsidP="00E57757">
      <w:pPr>
        <w:numPr>
          <w:ilvl w:val="0"/>
          <w:numId w:val="3"/>
        </w:numPr>
      </w:pPr>
      <w:r w:rsidRPr="00633AD4">
        <w:rPr>
          <w:lang w:val="fr-FR"/>
        </w:rPr>
        <w:t xml:space="preserve">Quelle nourriture est-ce que cet pays est connu pour ? </w:t>
      </w:r>
      <w:r w:rsidRPr="00633AD4">
        <w:t xml:space="preserve">What food is that country known for ? </w:t>
      </w:r>
      <w:r>
        <w:t xml:space="preserve"> </w:t>
      </w:r>
      <w:r w:rsidRPr="00633AD4">
        <w:rPr>
          <w:b/>
        </w:rPr>
        <w:t>Ce pays est connu pour</w:t>
      </w:r>
      <w:r>
        <w:t xml:space="preserve"> __________________. This country is known for (what food). Include a picture of that food.</w:t>
      </w:r>
    </w:p>
    <w:p w14:paraId="2695F38F" w14:textId="77777777" w:rsidR="00935C89" w:rsidRDefault="00935C89" w:rsidP="00935C89">
      <w:pPr>
        <w:ind w:left="1440"/>
      </w:pPr>
    </w:p>
    <w:p w14:paraId="61AD77B5" w14:textId="77777777" w:rsidR="00935C89" w:rsidRDefault="00935C89" w:rsidP="00E57757">
      <w:pPr>
        <w:numPr>
          <w:ilvl w:val="0"/>
          <w:numId w:val="3"/>
        </w:numPr>
      </w:pPr>
      <w:r w:rsidRPr="00935C89">
        <w:rPr>
          <w:lang w:val="fr-FR"/>
        </w:rPr>
        <w:t xml:space="preserve">Quel est leur produit national? </w:t>
      </w:r>
      <w:r>
        <w:t>What product is that country known for?</w:t>
      </w:r>
    </w:p>
    <w:p w14:paraId="56D654E3" w14:textId="77777777" w:rsidR="00935C89" w:rsidRDefault="00935C89" w:rsidP="00935C89">
      <w:pPr>
        <w:ind w:left="1080"/>
      </w:pPr>
      <w:r>
        <w:rPr>
          <w:b/>
        </w:rPr>
        <w:t xml:space="preserve">Leur produit national est __________________. </w:t>
      </w:r>
      <w:r>
        <w:t>You must include a picture of the product that they are know for.</w:t>
      </w:r>
    </w:p>
    <w:p w14:paraId="77836526" w14:textId="77777777" w:rsidR="00935C89" w:rsidRDefault="00935C89" w:rsidP="00935C89">
      <w:pPr>
        <w:ind w:left="1080"/>
      </w:pPr>
    </w:p>
    <w:p w14:paraId="06CC5719" w14:textId="77777777" w:rsidR="00935C89" w:rsidRDefault="00935C89" w:rsidP="00935C89">
      <w:pPr>
        <w:ind w:left="1080"/>
      </w:pPr>
    </w:p>
    <w:p w14:paraId="683609F6" w14:textId="77777777" w:rsidR="00935C89" w:rsidRPr="0056512F" w:rsidRDefault="00935C89" w:rsidP="00935C89">
      <w:r>
        <w:t>Everything that is in bold must be written on the posters with the appropriate pictures. They should be able to answer any of the above questions when I ask them. They may refer to their posters for help so I recommend that they write out their answers big enough. They may embellish their posters with other interesting facts about the country that they have chosen.</w:t>
      </w:r>
    </w:p>
    <w:p w14:paraId="7C28FED3" w14:textId="77777777" w:rsidR="007E6F5B" w:rsidRDefault="00572FA1"/>
    <w:p w14:paraId="0709EEFF" w14:textId="5218C317" w:rsidR="00E57757" w:rsidRDefault="00AF220D" w:rsidP="00AF220D">
      <w:pPr>
        <w:pStyle w:val="ListParagraph"/>
        <w:numPr>
          <w:ilvl w:val="0"/>
          <w:numId w:val="1"/>
        </w:numPr>
      </w:pPr>
      <w:r>
        <w:t>Listening.</w:t>
      </w:r>
    </w:p>
    <w:p w14:paraId="5B2C6B2F" w14:textId="77777777" w:rsidR="00AF220D" w:rsidRDefault="00AF220D" w:rsidP="00AF220D"/>
    <w:p w14:paraId="461A0866" w14:textId="47A74FE8" w:rsidR="00AF220D" w:rsidRDefault="00AF220D" w:rsidP="00AF220D">
      <w:pPr>
        <w:ind w:left="1440"/>
      </w:pPr>
      <w:r>
        <w:t>Please check out the following sites and simply watch and listen the different videos and try to figure out what is being said and if you could summarize each video by what you hear and see.</w:t>
      </w:r>
      <w:r w:rsidR="003E79BE">
        <w:t xml:space="preserve"> The first 2 deal with regular conversations. The last 2 will go over the vocabulary for the house and food both orally and visually.</w:t>
      </w:r>
    </w:p>
    <w:p w14:paraId="747DF0BE" w14:textId="77777777" w:rsidR="00AF220D" w:rsidRDefault="00AF220D" w:rsidP="00AF220D">
      <w:pPr>
        <w:ind w:left="1440"/>
      </w:pPr>
    </w:p>
    <w:p w14:paraId="21593164" w14:textId="7B8FCE8F" w:rsidR="00AF220D" w:rsidRDefault="00DB1394" w:rsidP="00DB1394">
      <w:pPr>
        <w:pStyle w:val="ListParagraph"/>
        <w:numPr>
          <w:ilvl w:val="0"/>
          <w:numId w:val="4"/>
        </w:numPr>
      </w:pPr>
      <w:r>
        <w:t>1 hour of daily conversation. This video has English subtitles for everything that is being said. Take your time. It is a simple conversation with lots of repetition. Listen. Practice. Repeat.</w:t>
      </w:r>
    </w:p>
    <w:p w14:paraId="440E81A1" w14:textId="77777777" w:rsidR="00DB1394" w:rsidRDefault="00DB1394" w:rsidP="00DB1394"/>
    <w:p w14:paraId="744FA463" w14:textId="3AD763EA" w:rsidR="00DB1394" w:rsidRDefault="00DB1394" w:rsidP="00DB1394">
      <w:pPr>
        <w:rPr>
          <w:rFonts w:ascii="Times New Roman" w:eastAsia="Times New Roman" w:hAnsi="Times New Roman"/>
        </w:rPr>
      </w:pPr>
      <w:r>
        <w:rPr>
          <w:rFonts w:ascii="Times New Roman" w:eastAsia="Times New Roman" w:hAnsi="Times New Roman"/>
        </w:rPr>
        <w:t xml:space="preserve">                                    </w:t>
      </w:r>
      <w:hyperlink r:id="rId5" w:history="1">
        <w:r w:rsidRPr="00DB1394">
          <w:rPr>
            <w:rFonts w:ascii="Times New Roman" w:eastAsia="Times New Roman" w:hAnsi="Times New Roman"/>
            <w:color w:val="0000FF"/>
            <w:u w:val="single"/>
          </w:rPr>
          <w:t>https://www.youtube.com/watch?v=W0fKLzddask</w:t>
        </w:r>
      </w:hyperlink>
    </w:p>
    <w:p w14:paraId="7420E48B" w14:textId="77777777" w:rsidR="00DB1394" w:rsidRDefault="00DB1394" w:rsidP="00DB1394">
      <w:pPr>
        <w:rPr>
          <w:rFonts w:ascii="Times New Roman" w:eastAsia="Times New Roman" w:hAnsi="Times New Roman"/>
        </w:rPr>
      </w:pPr>
    </w:p>
    <w:p w14:paraId="2E626513" w14:textId="77777777" w:rsidR="00DB1394" w:rsidRDefault="00DB1394" w:rsidP="00DB1394">
      <w:pPr>
        <w:rPr>
          <w:rFonts w:ascii="Times New Roman" w:eastAsia="Times New Roman" w:hAnsi="Times New Roman"/>
        </w:rPr>
      </w:pPr>
    </w:p>
    <w:p w14:paraId="2BDF66F1" w14:textId="062B1CA0" w:rsidR="00DB1394" w:rsidRPr="004A00A3" w:rsidRDefault="004A00A3" w:rsidP="004A00A3">
      <w:pPr>
        <w:pStyle w:val="ListParagraph"/>
        <w:numPr>
          <w:ilvl w:val="0"/>
          <w:numId w:val="4"/>
        </w:numPr>
        <w:rPr>
          <w:rFonts w:ascii="Times New Roman" w:eastAsia="Times New Roman" w:hAnsi="Times New Roman"/>
        </w:rPr>
      </w:pPr>
      <w:r w:rsidRPr="004A00A3">
        <w:rPr>
          <w:rFonts w:ascii="Times New Roman" w:eastAsia="Times New Roman" w:hAnsi="Times New Roman"/>
        </w:rPr>
        <w:t>This video is similar to the above.</w:t>
      </w:r>
    </w:p>
    <w:p w14:paraId="58AEF268" w14:textId="77777777" w:rsidR="004A00A3" w:rsidRDefault="004A00A3" w:rsidP="004A00A3">
      <w:pPr>
        <w:ind w:left="1800"/>
        <w:rPr>
          <w:rFonts w:ascii="Times New Roman" w:eastAsia="Times New Roman" w:hAnsi="Times New Roman"/>
        </w:rPr>
      </w:pPr>
    </w:p>
    <w:p w14:paraId="4E6F0ADF" w14:textId="6A5756AD" w:rsidR="004A00A3" w:rsidRPr="004A00A3" w:rsidRDefault="003E79BE" w:rsidP="003E79BE">
      <w:pPr>
        <w:ind w:left="720" w:firstLine="720"/>
        <w:rPr>
          <w:rFonts w:ascii="Times New Roman" w:eastAsia="Times New Roman" w:hAnsi="Times New Roman"/>
        </w:rPr>
      </w:pPr>
      <w:r>
        <w:rPr>
          <w:rFonts w:ascii="Times New Roman" w:eastAsia="Times New Roman" w:hAnsi="Times New Roman"/>
        </w:rPr>
        <w:t xml:space="preserve">       </w:t>
      </w:r>
      <w:hyperlink r:id="rId6" w:history="1">
        <w:r w:rsidR="004A00A3" w:rsidRPr="004A00A3">
          <w:rPr>
            <w:rFonts w:ascii="Times New Roman" w:eastAsia="Times New Roman" w:hAnsi="Times New Roman"/>
            <w:color w:val="0000FF"/>
            <w:u w:val="single"/>
          </w:rPr>
          <w:t>https://www.youtube.com/watch?v=YmLCs_e2j7g</w:t>
        </w:r>
      </w:hyperlink>
    </w:p>
    <w:p w14:paraId="3900BB9D" w14:textId="77777777" w:rsidR="004A00A3" w:rsidRPr="004A00A3" w:rsidRDefault="004A00A3" w:rsidP="004A00A3">
      <w:pPr>
        <w:ind w:left="2160"/>
        <w:rPr>
          <w:rFonts w:ascii="Times New Roman" w:eastAsia="Times New Roman" w:hAnsi="Times New Roman"/>
        </w:rPr>
      </w:pPr>
    </w:p>
    <w:p w14:paraId="2CEC8EDA" w14:textId="77777777" w:rsidR="00DB1394" w:rsidRDefault="00DB1394" w:rsidP="00DB1394">
      <w:pPr>
        <w:ind w:left="720" w:firstLine="720"/>
        <w:rPr>
          <w:rFonts w:ascii="Times New Roman" w:eastAsia="Times New Roman" w:hAnsi="Times New Roman"/>
        </w:rPr>
      </w:pPr>
    </w:p>
    <w:p w14:paraId="13DF33E2" w14:textId="5C86A2E2" w:rsidR="00DB1394" w:rsidRPr="00303988" w:rsidRDefault="00C75A98" w:rsidP="00303988">
      <w:pPr>
        <w:pStyle w:val="ListParagraph"/>
        <w:numPr>
          <w:ilvl w:val="0"/>
          <w:numId w:val="4"/>
        </w:numPr>
        <w:rPr>
          <w:rFonts w:ascii="Times New Roman" w:eastAsia="Times New Roman" w:hAnsi="Times New Roman"/>
        </w:rPr>
      </w:pPr>
      <w:r w:rsidRPr="00303988">
        <w:rPr>
          <w:rFonts w:ascii="Times New Roman" w:eastAsia="Times New Roman" w:hAnsi="Times New Roman"/>
        </w:rPr>
        <w:t>This v</w:t>
      </w:r>
      <w:r w:rsidR="00303988" w:rsidRPr="00303988">
        <w:rPr>
          <w:rFonts w:ascii="Times New Roman" w:eastAsia="Times New Roman" w:hAnsi="Times New Roman"/>
        </w:rPr>
        <w:t>ideo is about the different parts of your house.</w:t>
      </w:r>
      <w:r w:rsidR="003E79BE">
        <w:rPr>
          <w:rFonts w:ascii="Times New Roman" w:eastAsia="Times New Roman" w:hAnsi="Times New Roman"/>
        </w:rPr>
        <w:t xml:space="preserve"> Please watch and listen.</w:t>
      </w:r>
    </w:p>
    <w:p w14:paraId="77C5DC92" w14:textId="77777777" w:rsidR="00303988" w:rsidRPr="00303988" w:rsidRDefault="00572FA1" w:rsidP="00303988">
      <w:pPr>
        <w:ind w:left="1440" w:firstLine="360"/>
        <w:rPr>
          <w:rFonts w:ascii="Times New Roman" w:eastAsia="Times New Roman" w:hAnsi="Times New Roman"/>
        </w:rPr>
      </w:pPr>
      <w:hyperlink r:id="rId7" w:history="1">
        <w:r w:rsidR="00303988" w:rsidRPr="00303988">
          <w:rPr>
            <w:rFonts w:ascii="Times New Roman" w:eastAsia="Times New Roman" w:hAnsi="Times New Roman"/>
            <w:color w:val="0000FF"/>
            <w:u w:val="single"/>
          </w:rPr>
          <w:t>https://www.youtube.com/watch?v=bHo5CUbTYu4</w:t>
        </w:r>
      </w:hyperlink>
    </w:p>
    <w:p w14:paraId="54C57273" w14:textId="77777777" w:rsidR="00303988" w:rsidRDefault="00303988" w:rsidP="00303988">
      <w:pPr>
        <w:ind w:left="1440"/>
        <w:rPr>
          <w:rFonts w:ascii="Times New Roman" w:eastAsia="Times New Roman" w:hAnsi="Times New Roman"/>
        </w:rPr>
      </w:pPr>
    </w:p>
    <w:p w14:paraId="0C71B871" w14:textId="77777777" w:rsidR="00303988" w:rsidRPr="00303988" w:rsidRDefault="00303988" w:rsidP="00303988">
      <w:pPr>
        <w:ind w:left="1440"/>
        <w:rPr>
          <w:rFonts w:ascii="Times New Roman" w:eastAsia="Times New Roman" w:hAnsi="Times New Roman"/>
        </w:rPr>
      </w:pPr>
    </w:p>
    <w:p w14:paraId="74D61CEC" w14:textId="77777777" w:rsidR="00DB1394" w:rsidRDefault="00DB1394" w:rsidP="00DB1394">
      <w:pPr>
        <w:ind w:left="720" w:firstLine="720"/>
        <w:rPr>
          <w:rFonts w:ascii="Times New Roman" w:eastAsia="Times New Roman" w:hAnsi="Times New Roman"/>
        </w:rPr>
      </w:pPr>
    </w:p>
    <w:p w14:paraId="58731ABC" w14:textId="39251C33" w:rsidR="00DB1394" w:rsidRDefault="003E79BE" w:rsidP="003E79BE">
      <w:pPr>
        <w:pStyle w:val="ListParagraph"/>
        <w:numPr>
          <w:ilvl w:val="0"/>
          <w:numId w:val="4"/>
        </w:numPr>
        <w:rPr>
          <w:rFonts w:ascii="Times New Roman" w:eastAsia="Times New Roman" w:hAnsi="Times New Roman"/>
        </w:rPr>
      </w:pPr>
      <w:r>
        <w:rPr>
          <w:rFonts w:ascii="Times New Roman" w:eastAsia="Times New Roman" w:hAnsi="Times New Roman"/>
        </w:rPr>
        <w:t>This video is about food. Please watch and listen.</w:t>
      </w:r>
    </w:p>
    <w:p w14:paraId="6E722211" w14:textId="77777777" w:rsidR="003E79BE" w:rsidRPr="003E79BE" w:rsidRDefault="00572FA1" w:rsidP="003E79BE">
      <w:pPr>
        <w:pStyle w:val="ListParagraph"/>
        <w:ind w:left="1800"/>
        <w:rPr>
          <w:rFonts w:ascii="Times New Roman" w:eastAsia="Times New Roman" w:hAnsi="Times New Roman"/>
        </w:rPr>
      </w:pPr>
      <w:hyperlink r:id="rId8" w:history="1">
        <w:r w:rsidR="003E79BE" w:rsidRPr="003E79BE">
          <w:rPr>
            <w:rFonts w:ascii="Times New Roman" w:eastAsia="Times New Roman" w:hAnsi="Times New Roman"/>
            <w:color w:val="0000FF"/>
            <w:u w:val="single"/>
          </w:rPr>
          <w:t>https://www.youtube.com/watch?v=lodXbEIPM7A</w:t>
        </w:r>
      </w:hyperlink>
    </w:p>
    <w:p w14:paraId="4E2C8DBE" w14:textId="77777777" w:rsidR="00713443" w:rsidRDefault="00713443" w:rsidP="003E79BE">
      <w:pPr>
        <w:pStyle w:val="ListParagraph"/>
        <w:ind w:left="1800"/>
        <w:rPr>
          <w:rFonts w:ascii="Times New Roman" w:eastAsia="Times New Roman" w:hAnsi="Times New Roman"/>
        </w:rPr>
      </w:pPr>
    </w:p>
    <w:p w14:paraId="33A52701" w14:textId="77777777" w:rsidR="003E79BE" w:rsidRPr="003E79BE" w:rsidRDefault="003E79BE" w:rsidP="003E79BE">
      <w:pPr>
        <w:pStyle w:val="ListParagraph"/>
        <w:ind w:left="1800"/>
        <w:rPr>
          <w:rFonts w:ascii="Times New Roman" w:eastAsia="Times New Roman" w:hAnsi="Times New Roman"/>
        </w:rPr>
      </w:pPr>
    </w:p>
    <w:p w14:paraId="309C54BF" w14:textId="70901AE1" w:rsidR="00DB1394" w:rsidRDefault="00713443" w:rsidP="00713443">
      <w:r>
        <w:t>In this package you will also find some sheets to help you out when it comes to how to properly pronounce words as well as how to ask various questions.</w:t>
      </w:r>
    </w:p>
    <w:p w14:paraId="1E469049" w14:textId="77777777" w:rsidR="00713443" w:rsidRDefault="00713443" w:rsidP="003E79BE"/>
    <w:p w14:paraId="141A0754" w14:textId="77777777" w:rsidR="00713443" w:rsidRDefault="00713443" w:rsidP="003E79BE"/>
    <w:p w14:paraId="78B14188" w14:textId="28D69522" w:rsidR="003E79BE" w:rsidRDefault="003E79BE" w:rsidP="003E79BE">
      <w:pPr>
        <w:rPr>
          <w:rStyle w:val="Hyperlink"/>
        </w:rPr>
      </w:pPr>
      <w:r>
        <w:t xml:space="preserve">If you have any questions please feel free to contact me at this email address. I will be checking it regularly. </w:t>
      </w:r>
      <w:hyperlink r:id="rId9" w:history="1">
        <w:r w:rsidRPr="00CB508D">
          <w:rPr>
            <w:rStyle w:val="Hyperlink"/>
          </w:rPr>
          <w:t>Daniel.bisson@yesnet.yk.ca</w:t>
        </w:r>
      </w:hyperlink>
    </w:p>
    <w:p w14:paraId="686E921D" w14:textId="77777777" w:rsidR="00713443" w:rsidRDefault="00713443" w:rsidP="003E79BE">
      <w:pPr>
        <w:rPr>
          <w:rStyle w:val="Hyperlink"/>
        </w:rPr>
      </w:pPr>
    </w:p>
    <w:p w14:paraId="74E84EA7" w14:textId="77777777" w:rsidR="00713443" w:rsidRPr="00713443" w:rsidRDefault="00713443" w:rsidP="003E79BE">
      <w:pPr>
        <w:rPr>
          <w:b/>
        </w:rPr>
      </w:pPr>
    </w:p>
    <w:p w14:paraId="13146BC2" w14:textId="1B7BC1B9" w:rsidR="003E79BE" w:rsidRDefault="00713443" w:rsidP="003E79BE">
      <w:r>
        <w:t>Possible timeline for the work and expectations</w:t>
      </w:r>
    </w:p>
    <w:p w14:paraId="75C39AB0" w14:textId="77777777" w:rsidR="00713443" w:rsidRDefault="00713443" w:rsidP="003E79BE"/>
    <w:p w14:paraId="6C1252E3" w14:textId="77777777" w:rsidR="00713443" w:rsidRDefault="00713443" w:rsidP="003E79BE"/>
    <w:tbl>
      <w:tblPr>
        <w:tblStyle w:val="TableGrid"/>
        <w:tblW w:w="0" w:type="auto"/>
        <w:tblLook w:val="04A0" w:firstRow="1" w:lastRow="0" w:firstColumn="1" w:lastColumn="0" w:noHBand="0" w:noVBand="1"/>
      </w:tblPr>
      <w:tblGrid>
        <w:gridCol w:w="2337"/>
        <w:gridCol w:w="2337"/>
        <w:gridCol w:w="2338"/>
        <w:gridCol w:w="2338"/>
      </w:tblGrid>
      <w:tr w:rsidR="00713443" w14:paraId="23D0E1E9" w14:textId="77777777" w:rsidTr="00713443">
        <w:tc>
          <w:tcPr>
            <w:tcW w:w="2337" w:type="dxa"/>
          </w:tcPr>
          <w:p w14:paraId="0541C8E5" w14:textId="73AC625E" w:rsidR="00713443" w:rsidRDefault="00713443" w:rsidP="003E79BE">
            <w:r>
              <w:t>Topic</w:t>
            </w:r>
          </w:p>
        </w:tc>
        <w:tc>
          <w:tcPr>
            <w:tcW w:w="2337" w:type="dxa"/>
          </w:tcPr>
          <w:p w14:paraId="47C4A65F" w14:textId="35084BF9" w:rsidR="00713443" w:rsidRDefault="00713443" w:rsidP="003E79BE">
            <w:r>
              <w:t>Time allotment</w:t>
            </w:r>
          </w:p>
        </w:tc>
        <w:tc>
          <w:tcPr>
            <w:tcW w:w="2338" w:type="dxa"/>
          </w:tcPr>
          <w:p w14:paraId="5E2F78A8" w14:textId="1A5761E1" w:rsidR="00713443" w:rsidRDefault="00713443" w:rsidP="003E79BE">
            <w:r>
              <w:t>Due date</w:t>
            </w:r>
          </w:p>
        </w:tc>
        <w:tc>
          <w:tcPr>
            <w:tcW w:w="2338" w:type="dxa"/>
          </w:tcPr>
          <w:p w14:paraId="5E349F51" w14:textId="3746A603" w:rsidR="00713443" w:rsidRDefault="00713443" w:rsidP="003E79BE">
            <w:r>
              <w:t>Completed check mark</w:t>
            </w:r>
          </w:p>
        </w:tc>
      </w:tr>
      <w:tr w:rsidR="00713443" w14:paraId="40633CF3" w14:textId="77777777" w:rsidTr="00713443">
        <w:tc>
          <w:tcPr>
            <w:tcW w:w="2337" w:type="dxa"/>
          </w:tcPr>
          <w:p w14:paraId="1F77684F" w14:textId="2C5B904A" w:rsidR="00713443" w:rsidRDefault="00713443" w:rsidP="003E79BE">
            <w:r>
              <w:t>Short Stories</w:t>
            </w:r>
          </w:p>
        </w:tc>
        <w:tc>
          <w:tcPr>
            <w:tcW w:w="2337" w:type="dxa"/>
          </w:tcPr>
          <w:p w14:paraId="42E96F2C" w14:textId="4408E909" w:rsidR="00713443" w:rsidRDefault="00713443" w:rsidP="00D5560C">
            <w:r>
              <w:t>1 week</w:t>
            </w:r>
            <w:r w:rsidR="00D5560C">
              <w:t xml:space="preserve"> </w:t>
            </w:r>
          </w:p>
        </w:tc>
        <w:tc>
          <w:tcPr>
            <w:tcW w:w="2338" w:type="dxa"/>
          </w:tcPr>
          <w:p w14:paraId="105AC7F9" w14:textId="5DA62B44" w:rsidR="00713443" w:rsidRDefault="00713443" w:rsidP="003E79BE">
            <w:r>
              <w:t>April 20th</w:t>
            </w:r>
          </w:p>
        </w:tc>
        <w:tc>
          <w:tcPr>
            <w:tcW w:w="2338" w:type="dxa"/>
          </w:tcPr>
          <w:p w14:paraId="05B65EE5" w14:textId="77777777" w:rsidR="00713443" w:rsidRDefault="00713443" w:rsidP="003E79BE"/>
        </w:tc>
      </w:tr>
      <w:tr w:rsidR="00713443" w14:paraId="3931CE7C" w14:textId="77777777" w:rsidTr="00713443">
        <w:tc>
          <w:tcPr>
            <w:tcW w:w="2337" w:type="dxa"/>
          </w:tcPr>
          <w:p w14:paraId="3A26143D" w14:textId="4AD6B575" w:rsidR="00713443" w:rsidRDefault="00713443" w:rsidP="003E79BE">
            <w:r>
              <w:t>Reading comprehension - Story</w:t>
            </w:r>
          </w:p>
        </w:tc>
        <w:tc>
          <w:tcPr>
            <w:tcW w:w="2337" w:type="dxa"/>
          </w:tcPr>
          <w:p w14:paraId="61E33975" w14:textId="29FC169B" w:rsidR="00713443" w:rsidRDefault="00713443" w:rsidP="003E79BE">
            <w:r>
              <w:t>3 weeks</w:t>
            </w:r>
          </w:p>
        </w:tc>
        <w:tc>
          <w:tcPr>
            <w:tcW w:w="2338" w:type="dxa"/>
          </w:tcPr>
          <w:p w14:paraId="65201A6A" w14:textId="46FC0EA0" w:rsidR="00713443" w:rsidRDefault="00713443" w:rsidP="003E79BE">
            <w:r>
              <w:t>May 6th</w:t>
            </w:r>
          </w:p>
        </w:tc>
        <w:tc>
          <w:tcPr>
            <w:tcW w:w="2338" w:type="dxa"/>
          </w:tcPr>
          <w:p w14:paraId="1BA23757" w14:textId="77777777" w:rsidR="00713443" w:rsidRDefault="00713443" w:rsidP="003E79BE"/>
        </w:tc>
      </w:tr>
      <w:tr w:rsidR="00713443" w14:paraId="564BD157" w14:textId="77777777" w:rsidTr="00713443">
        <w:tc>
          <w:tcPr>
            <w:tcW w:w="2337" w:type="dxa"/>
          </w:tcPr>
          <w:p w14:paraId="46CB48A2" w14:textId="6BDE36EE" w:rsidR="00713443" w:rsidRDefault="00713443" w:rsidP="003E79BE">
            <w:r>
              <w:t>Multiple choice stories</w:t>
            </w:r>
            <w:r w:rsidR="00C07D62">
              <w:t xml:space="preserve"> x 6</w:t>
            </w:r>
          </w:p>
        </w:tc>
        <w:tc>
          <w:tcPr>
            <w:tcW w:w="2337" w:type="dxa"/>
          </w:tcPr>
          <w:p w14:paraId="7FAE43AB" w14:textId="349169DA" w:rsidR="00713443" w:rsidRDefault="00713443" w:rsidP="003E79BE">
            <w:r>
              <w:t>1 day each</w:t>
            </w:r>
          </w:p>
        </w:tc>
        <w:tc>
          <w:tcPr>
            <w:tcW w:w="2338" w:type="dxa"/>
          </w:tcPr>
          <w:p w14:paraId="5B66E8A3" w14:textId="49968CD0" w:rsidR="00713443" w:rsidRDefault="00713443" w:rsidP="003E79BE">
            <w:r>
              <w:t>Any time before May 20th</w:t>
            </w:r>
          </w:p>
        </w:tc>
        <w:tc>
          <w:tcPr>
            <w:tcW w:w="2338" w:type="dxa"/>
          </w:tcPr>
          <w:p w14:paraId="15F79640" w14:textId="77777777" w:rsidR="00713443" w:rsidRDefault="00713443" w:rsidP="003E79BE"/>
        </w:tc>
      </w:tr>
      <w:tr w:rsidR="00713443" w14:paraId="174C4F50" w14:textId="77777777" w:rsidTr="00713443">
        <w:tc>
          <w:tcPr>
            <w:tcW w:w="2337" w:type="dxa"/>
          </w:tcPr>
          <w:p w14:paraId="35AAEA5F" w14:textId="46EE31BC" w:rsidR="00713443" w:rsidRDefault="00713443" w:rsidP="003E79BE">
            <w:r>
              <w:t>Word searches</w:t>
            </w:r>
            <w:r w:rsidR="00C07D62">
              <w:t xml:space="preserve"> x 4</w:t>
            </w:r>
          </w:p>
        </w:tc>
        <w:tc>
          <w:tcPr>
            <w:tcW w:w="2337" w:type="dxa"/>
          </w:tcPr>
          <w:p w14:paraId="78EE0A56" w14:textId="631A6194" w:rsidR="00713443" w:rsidRDefault="00713443" w:rsidP="003E79BE">
            <w:r>
              <w:t>1 day each</w:t>
            </w:r>
          </w:p>
        </w:tc>
        <w:tc>
          <w:tcPr>
            <w:tcW w:w="2338" w:type="dxa"/>
          </w:tcPr>
          <w:p w14:paraId="5F0F7E8D" w14:textId="061E66B3" w:rsidR="00713443" w:rsidRDefault="00713443" w:rsidP="003E79BE">
            <w:r>
              <w:t>Any time before</w:t>
            </w:r>
          </w:p>
        </w:tc>
        <w:tc>
          <w:tcPr>
            <w:tcW w:w="2338" w:type="dxa"/>
          </w:tcPr>
          <w:p w14:paraId="7076C40E" w14:textId="77777777" w:rsidR="00713443" w:rsidRDefault="00713443" w:rsidP="003E79BE"/>
        </w:tc>
      </w:tr>
      <w:tr w:rsidR="00713443" w14:paraId="7A1897B9" w14:textId="77777777" w:rsidTr="00713443">
        <w:tc>
          <w:tcPr>
            <w:tcW w:w="2337" w:type="dxa"/>
          </w:tcPr>
          <w:p w14:paraId="658B7E36" w14:textId="3AF6DB14" w:rsidR="00713443" w:rsidRDefault="00C07D62" w:rsidP="003E79BE">
            <w:r>
              <w:t>Family question oral assignment</w:t>
            </w:r>
          </w:p>
        </w:tc>
        <w:tc>
          <w:tcPr>
            <w:tcW w:w="2337" w:type="dxa"/>
          </w:tcPr>
          <w:p w14:paraId="3375C8C4" w14:textId="2B3F69AE" w:rsidR="00713443" w:rsidRDefault="00C07D62" w:rsidP="003E79BE">
            <w:r>
              <w:t>5 weeks</w:t>
            </w:r>
          </w:p>
        </w:tc>
        <w:tc>
          <w:tcPr>
            <w:tcW w:w="2338" w:type="dxa"/>
          </w:tcPr>
          <w:p w14:paraId="48A3D74D" w14:textId="3AC602C4" w:rsidR="00713443" w:rsidRDefault="00C07D62" w:rsidP="003E79BE">
            <w:r>
              <w:t>Should be done by May 22nd</w:t>
            </w:r>
          </w:p>
        </w:tc>
        <w:tc>
          <w:tcPr>
            <w:tcW w:w="2338" w:type="dxa"/>
          </w:tcPr>
          <w:p w14:paraId="5087857B" w14:textId="77777777" w:rsidR="00713443" w:rsidRDefault="00713443" w:rsidP="003E79BE"/>
        </w:tc>
      </w:tr>
      <w:tr w:rsidR="00713443" w14:paraId="12F6D8CA" w14:textId="77777777" w:rsidTr="00713443">
        <w:tc>
          <w:tcPr>
            <w:tcW w:w="2337" w:type="dxa"/>
          </w:tcPr>
          <w:p w14:paraId="1C817E75" w14:textId="5964E8C7" w:rsidR="00713443" w:rsidRDefault="00C07D62" w:rsidP="003E79BE">
            <w:r>
              <w:t>French Country Project</w:t>
            </w:r>
          </w:p>
        </w:tc>
        <w:tc>
          <w:tcPr>
            <w:tcW w:w="2337" w:type="dxa"/>
          </w:tcPr>
          <w:p w14:paraId="2EDD17DC" w14:textId="77777777" w:rsidR="00713443" w:rsidRDefault="00713443" w:rsidP="003E79BE"/>
        </w:tc>
        <w:tc>
          <w:tcPr>
            <w:tcW w:w="2338" w:type="dxa"/>
          </w:tcPr>
          <w:p w14:paraId="72E92617" w14:textId="0F42F064" w:rsidR="00713443" w:rsidRDefault="00C07D62" w:rsidP="003E79BE">
            <w:r>
              <w:t>Due for the May 29th</w:t>
            </w:r>
          </w:p>
        </w:tc>
        <w:tc>
          <w:tcPr>
            <w:tcW w:w="2338" w:type="dxa"/>
          </w:tcPr>
          <w:p w14:paraId="75673205" w14:textId="77777777" w:rsidR="00713443" w:rsidRDefault="00713443" w:rsidP="003E79BE"/>
        </w:tc>
      </w:tr>
      <w:tr w:rsidR="00C07D62" w14:paraId="0EF50286" w14:textId="77777777" w:rsidTr="00C37354">
        <w:tc>
          <w:tcPr>
            <w:tcW w:w="2337" w:type="dxa"/>
          </w:tcPr>
          <w:p w14:paraId="22E7714F" w14:textId="160CD47E" w:rsidR="00C07D62" w:rsidRDefault="00C07D62" w:rsidP="003E79BE">
            <w:r>
              <w:t>Listening</w:t>
            </w:r>
          </w:p>
        </w:tc>
        <w:tc>
          <w:tcPr>
            <w:tcW w:w="7013" w:type="dxa"/>
            <w:gridSpan w:val="3"/>
          </w:tcPr>
          <w:p w14:paraId="3DFC311D" w14:textId="12C738DA" w:rsidR="00C07D62" w:rsidRDefault="00C07D62" w:rsidP="003E79BE">
            <w:r>
              <w:t>Please check out various French you tube videos for simple conversational French daily if you have the internet. 5 minutes a day if not more would be great.</w:t>
            </w:r>
          </w:p>
        </w:tc>
      </w:tr>
    </w:tbl>
    <w:p w14:paraId="4B23FE10" w14:textId="39FE295C" w:rsidR="003E79BE" w:rsidRDefault="00D5560C" w:rsidP="003E79BE">
      <w:pPr>
        <w:rPr>
          <w:b/>
        </w:rPr>
      </w:pPr>
      <w:r>
        <w:rPr>
          <w:b/>
        </w:rPr>
        <w:t>Please note that these time guidelines are flexible. Some assignments can be completed more quickly and some may take a little longer. The end of May is the target.</w:t>
      </w:r>
    </w:p>
    <w:p w14:paraId="1BCA4678" w14:textId="77777777" w:rsidR="00D5560C" w:rsidRPr="00D5560C" w:rsidRDefault="00D5560C" w:rsidP="003E79BE">
      <w:pPr>
        <w:rPr>
          <w:b/>
        </w:rPr>
      </w:pPr>
    </w:p>
    <w:p w14:paraId="080DF849" w14:textId="06F265C5" w:rsidR="00EF5FBA" w:rsidRDefault="00720764" w:rsidP="003E79BE">
      <w:r>
        <w:t>As far as handing in work, there are a few possibilities.</w:t>
      </w:r>
    </w:p>
    <w:p w14:paraId="32C497F9" w14:textId="77777777" w:rsidR="00720764" w:rsidRDefault="00720764" w:rsidP="003E79BE"/>
    <w:p w14:paraId="180C9EA7" w14:textId="01531E75" w:rsidR="00720764" w:rsidRDefault="00720764" w:rsidP="00720764">
      <w:pPr>
        <w:pStyle w:val="ListParagraph"/>
        <w:numPr>
          <w:ilvl w:val="0"/>
          <w:numId w:val="5"/>
        </w:numPr>
      </w:pPr>
      <w:r>
        <w:t>You can do all the work digitally and email it in.</w:t>
      </w:r>
    </w:p>
    <w:p w14:paraId="1C36E746" w14:textId="2C1FA2F2" w:rsidR="00720764" w:rsidRDefault="00720764" w:rsidP="00720764">
      <w:pPr>
        <w:pStyle w:val="ListParagraph"/>
        <w:numPr>
          <w:ilvl w:val="0"/>
          <w:numId w:val="5"/>
        </w:numPr>
      </w:pPr>
      <w:r>
        <w:t>You can do the work digitally, save it on a thumb drive and bring it into the school on a specific date and time.</w:t>
      </w:r>
    </w:p>
    <w:p w14:paraId="3B21CE50" w14:textId="568BD2C5" w:rsidR="00720764" w:rsidRDefault="00720764" w:rsidP="00720764">
      <w:pPr>
        <w:pStyle w:val="ListParagraph"/>
        <w:numPr>
          <w:ilvl w:val="0"/>
          <w:numId w:val="5"/>
        </w:numPr>
      </w:pPr>
      <w:r>
        <w:t xml:space="preserve">You can do the work by hand, take a pic with a phone and email it to me at </w:t>
      </w:r>
      <w:hyperlink r:id="rId10" w:history="1">
        <w:r w:rsidRPr="009C0212">
          <w:rPr>
            <w:rStyle w:val="Hyperlink"/>
          </w:rPr>
          <w:t>Daniel.bisson@yesnet.yk.ca</w:t>
        </w:r>
      </w:hyperlink>
    </w:p>
    <w:p w14:paraId="40C418F5" w14:textId="49C83784" w:rsidR="00720764" w:rsidRDefault="00720764" w:rsidP="00720764">
      <w:pPr>
        <w:pStyle w:val="ListParagraph"/>
        <w:numPr>
          <w:ilvl w:val="0"/>
          <w:numId w:val="5"/>
        </w:numPr>
      </w:pPr>
      <w:r>
        <w:t>You can do</w:t>
      </w:r>
      <w:r w:rsidR="00572FA1">
        <w:t xml:space="preserve"> it</w:t>
      </w:r>
      <w:bookmarkStart w:id="0" w:name="_GoBack"/>
      <w:bookmarkEnd w:id="0"/>
      <w:r>
        <w:t xml:space="preserve"> by hand, put it in an envelope and bring it into the school on a specific date and time.</w:t>
      </w:r>
    </w:p>
    <w:p w14:paraId="54BAF2BB" w14:textId="77777777" w:rsidR="00720764" w:rsidRDefault="00720764" w:rsidP="00720764"/>
    <w:p w14:paraId="0620592A" w14:textId="77777777" w:rsidR="00D5560C" w:rsidRDefault="00D5560C" w:rsidP="00720764"/>
    <w:p w14:paraId="1974485A" w14:textId="1D086210" w:rsidR="00720764" w:rsidRDefault="00720764" w:rsidP="00720764">
      <w:r>
        <w:t>Assessments</w:t>
      </w:r>
    </w:p>
    <w:p w14:paraId="4D786564" w14:textId="77777777" w:rsidR="00D5560C" w:rsidRDefault="00D5560C" w:rsidP="00720764"/>
    <w:p w14:paraId="1ED678EF" w14:textId="24EA26DE" w:rsidR="00D5560C" w:rsidRDefault="00D5560C" w:rsidP="00720764">
      <w:r>
        <w:t xml:space="preserve">I will be using rubrics to assess the work that has been done and handed in by the students. </w:t>
      </w:r>
    </w:p>
    <w:p w14:paraId="22094C51" w14:textId="77777777" w:rsidR="00D5560C" w:rsidRDefault="00D5560C" w:rsidP="00720764"/>
    <w:p w14:paraId="7202244E" w14:textId="2F9F070B" w:rsidR="00D5560C" w:rsidRDefault="00D5560C" w:rsidP="00720764">
      <w:r>
        <w:t>Curricular competencies to be covered</w:t>
      </w:r>
    </w:p>
    <w:p w14:paraId="7BC780A4" w14:textId="77777777" w:rsidR="00D5560C" w:rsidRDefault="00D5560C" w:rsidP="00720764"/>
    <w:p w14:paraId="02DE0764" w14:textId="772E05ED" w:rsidR="00D5560C" w:rsidRDefault="00D5560C" w:rsidP="00720764">
      <w:r>
        <w:t>The goal of this package to cover the following curricular competencies:</w:t>
      </w:r>
    </w:p>
    <w:p w14:paraId="1ACE4B5E" w14:textId="77777777" w:rsidR="00D5560C" w:rsidRDefault="00D5560C" w:rsidP="00720764"/>
    <w:p w14:paraId="3BA64F75" w14:textId="06F237B0" w:rsidR="00D5560C" w:rsidRDefault="00D5560C" w:rsidP="00D5560C">
      <w:pPr>
        <w:pStyle w:val="ListParagraph"/>
        <w:numPr>
          <w:ilvl w:val="0"/>
          <w:numId w:val="6"/>
        </w:numPr>
      </w:pPr>
      <w:r>
        <w:t>Comprehend key information and supporting details in texts.</w:t>
      </w:r>
    </w:p>
    <w:p w14:paraId="2DB1540D" w14:textId="27914B19" w:rsidR="00D5560C" w:rsidRDefault="00D5560C" w:rsidP="00D5560C">
      <w:pPr>
        <w:pStyle w:val="ListParagraph"/>
        <w:numPr>
          <w:ilvl w:val="0"/>
          <w:numId w:val="6"/>
        </w:numPr>
      </w:pPr>
      <w:r>
        <w:t>Narrate simple stories.</w:t>
      </w:r>
    </w:p>
    <w:p w14:paraId="17AECA3D" w14:textId="2C1B8561" w:rsidR="00D5560C" w:rsidRDefault="00D5560C" w:rsidP="00D5560C">
      <w:pPr>
        <w:pStyle w:val="ListParagraph"/>
        <w:numPr>
          <w:ilvl w:val="0"/>
          <w:numId w:val="6"/>
        </w:numPr>
      </w:pPr>
      <w:r>
        <w:t>Explore and share information about Francophone communities around the world.</w:t>
      </w:r>
    </w:p>
    <w:p w14:paraId="0BFAB5C2" w14:textId="5C8E5C09" w:rsidR="00D5560C" w:rsidRDefault="00FE6367" w:rsidP="00D5560C">
      <w:pPr>
        <w:pStyle w:val="ListParagraph"/>
        <w:numPr>
          <w:ilvl w:val="0"/>
          <w:numId w:val="6"/>
        </w:numPr>
      </w:pPr>
      <w:r>
        <w:t>Explore ways in which Francophone cultures are expressed through creative works.</w:t>
      </w:r>
    </w:p>
    <w:p w14:paraId="10B323CE" w14:textId="77777777" w:rsidR="00B02185" w:rsidRDefault="00B02185" w:rsidP="00B02185"/>
    <w:p w14:paraId="52BD3D39" w14:textId="77777777" w:rsidR="00B02185" w:rsidRDefault="00B02185" w:rsidP="00B02185"/>
    <w:p w14:paraId="40E29809" w14:textId="2C3BA8D1" w:rsidR="00B02185" w:rsidRDefault="004E77B2" w:rsidP="00B02185">
      <w:r>
        <w:t xml:space="preserve">If you have any questions please feel free to email me at </w:t>
      </w:r>
      <w:hyperlink r:id="rId11" w:history="1">
        <w:r w:rsidRPr="009C0212">
          <w:rPr>
            <w:rStyle w:val="Hyperlink"/>
          </w:rPr>
          <w:t>Daniel.bisson@yesnet.yk.ca</w:t>
        </w:r>
      </w:hyperlink>
    </w:p>
    <w:p w14:paraId="56AC0882" w14:textId="77777777" w:rsidR="004E77B2" w:rsidRDefault="004E77B2" w:rsidP="00B02185"/>
    <w:p w14:paraId="07C82070" w14:textId="77777777" w:rsidR="004E77B2" w:rsidRDefault="004E77B2" w:rsidP="00B02185"/>
    <w:p w14:paraId="28206684" w14:textId="77777777" w:rsidR="004E77B2" w:rsidRDefault="004E77B2" w:rsidP="00B02185"/>
    <w:p w14:paraId="54CC4EDD" w14:textId="1BCA8B4C" w:rsidR="004E77B2" w:rsidRDefault="004E77B2" w:rsidP="00B02185">
      <w:r>
        <w:t>Stay safe,</w:t>
      </w:r>
    </w:p>
    <w:p w14:paraId="2391193E" w14:textId="77777777" w:rsidR="004E77B2" w:rsidRDefault="004E77B2" w:rsidP="00B02185"/>
    <w:p w14:paraId="10822DFA" w14:textId="14016084" w:rsidR="004E77B2" w:rsidRDefault="004E77B2" w:rsidP="00B02185">
      <w:r>
        <w:t>Sincerely,</w:t>
      </w:r>
    </w:p>
    <w:p w14:paraId="6D2A8A1D" w14:textId="77777777" w:rsidR="004E77B2" w:rsidRDefault="004E77B2" w:rsidP="00B02185"/>
    <w:p w14:paraId="13E063AD" w14:textId="53D00C37" w:rsidR="004E77B2" w:rsidRDefault="004E77B2" w:rsidP="00B02185">
      <w:r>
        <w:t>Daniel Bisson</w:t>
      </w:r>
    </w:p>
    <w:p w14:paraId="225C8E69" w14:textId="77777777" w:rsidR="004E77B2" w:rsidRDefault="004E77B2" w:rsidP="00B02185"/>
    <w:p w14:paraId="7EEE6CA2" w14:textId="77777777" w:rsidR="004E77B2" w:rsidRDefault="004E77B2" w:rsidP="00B02185"/>
    <w:p w14:paraId="444EB39B" w14:textId="77777777" w:rsidR="004E77B2" w:rsidRDefault="004E77B2" w:rsidP="00B02185"/>
    <w:sectPr w:rsidR="004E77B2" w:rsidSect="00DF60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A19A7"/>
    <w:multiLevelType w:val="hybridMultilevel"/>
    <w:tmpl w:val="7EEA5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C23FF8"/>
    <w:multiLevelType w:val="hybridMultilevel"/>
    <w:tmpl w:val="45821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1615A4"/>
    <w:multiLevelType w:val="hybridMultilevel"/>
    <w:tmpl w:val="9A680196"/>
    <w:lvl w:ilvl="0" w:tplc="F8F683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8D45DC"/>
    <w:multiLevelType w:val="hybridMultilevel"/>
    <w:tmpl w:val="556A4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987D55"/>
    <w:multiLevelType w:val="hybridMultilevel"/>
    <w:tmpl w:val="4C968C54"/>
    <w:lvl w:ilvl="0" w:tplc="010ED022">
      <w:start w:val="1"/>
      <w:numFmt w:val="lowerLetter"/>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B667207"/>
    <w:multiLevelType w:val="hybridMultilevel"/>
    <w:tmpl w:val="D6CE40AE"/>
    <w:lvl w:ilvl="0" w:tplc="459CE7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C89"/>
    <w:rsid w:val="00303988"/>
    <w:rsid w:val="003E79BE"/>
    <w:rsid w:val="004A00A3"/>
    <w:rsid w:val="004E77B2"/>
    <w:rsid w:val="00572FA1"/>
    <w:rsid w:val="00713443"/>
    <w:rsid w:val="00720764"/>
    <w:rsid w:val="00935C89"/>
    <w:rsid w:val="00974ECE"/>
    <w:rsid w:val="00A87BD1"/>
    <w:rsid w:val="00AF220D"/>
    <w:rsid w:val="00B02185"/>
    <w:rsid w:val="00C07D62"/>
    <w:rsid w:val="00C75A98"/>
    <w:rsid w:val="00CD5911"/>
    <w:rsid w:val="00D5560C"/>
    <w:rsid w:val="00DB1394"/>
    <w:rsid w:val="00DF60F9"/>
    <w:rsid w:val="00E57757"/>
    <w:rsid w:val="00EF5FBA"/>
    <w:rsid w:val="00FE6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EC85B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5C8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C89"/>
    <w:pPr>
      <w:ind w:left="720"/>
      <w:contextualSpacing/>
    </w:pPr>
  </w:style>
  <w:style w:type="character" w:styleId="Hyperlink">
    <w:name w:val="Hyperlink"/>
    <w:basedOn w:val="DefaultParagraphFont"/>
    <w:uiPriority w:val="99"/>
    <w:unhideWhenUsed/>
    <w:rsid w:val="00DB1394"/>
    <w:rPr>
      <w:color w:val="0000FF"/>
      <w:u w:val="single"/>
    </w:rPr>
  </w:style>
  <w:style w:type="table" w:styleId="TableGrid">
    <w:name w:val="Table Grid"/>
    <w:basedOn w:val="TableNormal"/>
    <w:uiPriority w:val="39"/>
    <w:rsid w:val="007134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529021">
      <w:bodyDiv w:val="1"/>
      <w:marLeft w:val="0"/>
      <w:marRight w:val="0"/>
      <w:marTop w:val="0"/>
      <w:marBottom w:val="0"/>
      <w:divBdr>
        <w:top w:val="none" w:sz="0" w:space="0" w:color="auto"/>
        <w:left w:val="none" w:sz="0" w:space="0" w:color="auto"/>
        <w:bottom w:val="none" w:sz="0" w:space="0" w:color="auto"/>
        <w:right w:val="none" w:sz="0" w:space="0" w:color="auto"/>
      </w:divBdr>
    </w:div>
    <w:div w:id="626010323">
      <w:bodyDiv w:val="1"/>
      <w:marLeft w:val="0"/>
      <w:marRight w:val="0"/>
      <w:marTop w:val="0"/>
      <w:marBottom w:val="0"/>
      <w:divBdr>
        <w:top w:val="none" w:sz="0" w:space="0" w:color="auto"/>
        <w:left w:val="none" w:sz="0" w:space="0" w:color="auto"/>
        <w:bottom w:val="none" w:sz="0" w:space="0" w:color="auto"/>
        <w:right w:val="none" w:sz="0" w:space="0" w:color="auto"/>
      </w:divBdr>
    </w:div>
    <w:div w:id="884026137">
      <w:bodyDiv w:val="1"/>
      <w:marLeft w:val="0"/>
      <w:marRight w:val="0"/>
      <w:marTop w:val="0"/>
      <w:marBottom w:val="0"/>
      <w:divBdr>
        <w:top w:val="none" w:sz="0" w:space="0" w:color="auto"/>
        <w:left w:val="none" w:sz="0" w:space="0" w:color="auto"/>
        <w:bottom w:val="none" w:sz="0" w:space="0" w:color="auto"/>
        <w:right w:val="none" w:sz="0" w:space="0" w:color="auto"/>
      </w:divBdr>
    </w:div>
    <w:div w:id="20917284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Daniel.bisson@yesnet.yk.ca"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W0fKLzddask" TargetMode="External"/><Relationship Id="rId6" Type="http://schemas.openxmlformats.org/officeDocument/2006/relationships/hyperlink" Target="https://www.youtube.com/watch?v=YmLCs_e2j7g" TargetMode="External"/><Relationship Id="rId7" Type="http://schemas.openxmlformats.org/officeDocument/2006/relationships/hyperlink" Target="https://www.youtube.com/watch?v=bHo5CUbTYu4" TargetMode="External"/><Relationship Id="rId8" Type="http://schemas.openxmlformats.org/officeDocument/2006/relationships/hyperlink" Target="https://www.youtube.com/watch?v=lodXbEIPM7A" TargetMode="External"/><Relationship Id="rId9" Type="http://schemas.openxmlformats.org/officeDocument/2006/relationships/hyperlink" Target="mailto:Daniel.bisson@yesnet.yk.ca" TargetMode="External"/><Relationship Id="rId10" Type="http://schemas.openxmlformats.org/officeDocument/2006/relationships/hyperlink" Target="mailto:Daniel.bisson@yesnet.yk.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6</Pages>
  <Words>1296</Words>
  <Characters>7390</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cp:lastPrinted>2020-04-09T19:06:00Z</cp:lastPrinted>
  <dcterms:created xsi:type="dcterms:W3CDTF">2020-03-26T21:32:00Z</dcterms:created>
  <dcterms:modified xsi:type="dcterms:W3CDTF">2020-04-09T21:31:00Z</dcterms:modified>
</cp:coreProperties>
</file>