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F877B" w14:textId="77777777" w:rsidR="007E6F5B" w:rsidRDefault="00740B01">
      <w:pPr>
        <w:rPr>
          <w:lang w:val="en-CA"/>
        </w:rPr>
      </w:pPr>
      <w:r>
        <w:rPr>
          <w:lang w:val="en-CA"/>
        </w:rPr>
        <w:t>Energy Resource Project</w:t>
      </w:r>
    </w:p>
    <w:p w14:paraId="0A5D5360" w14:textId="77777777" w:rsidR="00740B01" w:rsidRDefault="00740B01">
      <w:pPr>
        <w:rPr>
          <w:lang w:val="en-CA"/>
        </w:rPr>
      </w:pPr>
    </w:p>
    <w:p w14:paraId="39544D9C" w14:textId="77777777" w:rsidR="00740B01" w:rsidRDefault="00740B01" w:rsidP="00740B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Choose one renewable and one </w:t>
      </w:r>
      <w:proofErr w:type="spellStart"/>
      <w:proofErr w:type="gramStart"/>
      <w:r>
        <w:rPr>
          <w:lang w:val="en-CA"/>
        </w:rPr>
        <w:t>non renewable</w:t>
      </w:r>
      <w:proofErr w:type="spellEnd"/>
      <w:proofErr w:type="gramEnd"/>
      <w:r>
        <w:rPr>
          <w:lang w:val="en-CA"/>
        </w:rPr>
        <w:t xml:space="preserve"> energy resource that you wish to compare.</w:t>
      </w:r>
    </w:p>
    <w:p w14:paraId="72323B4D" w14:textId="77777777" w:rsidR="00740B01" w:rsidRDefault="00740B01" w:rsidP="00740B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For the </w:t>
      </w:r>
      <w:proofErr w:type="spellStart"/>
      <w:proofErr w:type="gramStart"/>
      <w:r>
        <w:rPr>
          <w:lang w:val="en-CA"/>
        </w:rPr>
        <w:t>non renewable</w:t>
      </w:r>
      <w:proofErr w:type="spellEnd"/>
      <w:proofErr w:type="gramEnd"/>
      <w:r>
        <w:rPr>
          <w:lang w:val="en-CA"/>
        </w:rPr>
        <w:t xml:space="preserve"> energy resource, please find the following:</w:t>
      </w:r>
    </w:p>
    <w:p w14:paraId="0C19ECD1" w14:textId="77777777" w:rsidR="00740B01" w:rsidRDefault="00740B01" w:rsidP="00740B0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Why is it </w:t>
      </w:r>
      <w:proofErr w:type="spellStart"/>
      <w:proofErr w:type="gramStart"/>
      <w:r>
        <w:rPr>
          <w:lang w:val="en-CA"/>
        </w:rPr>
        <w:t>non renewable</w:t>
      </w:r>
      <w:proofErr w:type="spellEnd"/>
      <w:proofErr w:type="gramEnd"/>
      <w:r>
        <w:rPr>
          <w:lang w:val="en-CA"/>
        </w:rPr>
        <w:t>?</w:t>
      </w:r>
    </w:p>
    <w:p w14:paraId="599EBA82" w14:textId="77777777" w:rsidR="00740B01" w:rsidRDefault="00740B01" w:rsidP="00740B0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How did it come to be?</w:t>
      </w:r>
    </w:p>
    <w:p w14:paraId="3965E9FD" w14:textId="77777777" w:rsidR="00740B01" w:rsidRDefault="00740B01" w:rsidP="00740B0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Where on Earth would you find it?</w:t>
      </w:r>
    </w:p>
    <w:p w14:paraId="15CE63CF" w14:textId="77777777" w:rsidR="00740B01" w:rsidRDefault="00740B01" w:rsidP="00740B0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type of ground is it found in?</w:t>
      </w:r>
    </w:p>
    <w:p w14:paraId="29D7A7F6" w14:textId="77777777" w:rsidR="00740B01" w:rsidRDefault="00740B01" w:rsidP="00740B0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are the different ways that you would access it?</w:t>
      </w:r>
    </w:p>
    <w:p w14:paraId="51533ED7" w14:textId="77777777" w:rsidR="00740B01" w:rsidRDefault="00740B01" w:rsidP="00740B0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How is it used?</w:t>
      </w:r>
    </w:p>
    <w:p w14:paraId="019E99F9" w14:textId="77777777" w:rsidR="00740B01" w:rsidRDefault="00740B01" w:rsidP="00740B0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are the advantages of using this resource?</w:t>
      </w:r>
    </w:p>
    <w:p w14:paraId="3C858D18" w14:textId="77777777" w:rsidR="00740B01" w:rsidRDefault="00740B01" w:rsidP="00740B0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are the disadvantages of using this resource?</w:t>
      </w:r>
    </w:p>
    <w:p w14:paraId="6A82AEEE" w14:textId="77777777" w:rsidR="00740B01" w:rsidRDefault="00740B01" w:rsidP="00740B01">
      <w:pPr>
        <w:pStyle w:val="ListParagraph"/>
        <w:ind w:left="1800"/>
        <w:rPr>
          <w:lang w:val="en-CA"/>
        </w:rPr>
      </w:pPr>
    </w:p>
    <w:p w14:paraId="327DC444" w14:textId="77777777" w:rsidR="00740B01" w:rsidRDefault="00740B01" w:rsidP="00740B0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For the renewable resource, please find the following:</w:t>
      </w:r>
    </w:p>
    <w:p w14:paraId="1DDF3C72" w14:textId="77777777" w:rsidR="00740B01" w:rsidRDefault="00CE6A24" w:rsidP="00740B0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Why is it renewable?</w:t>
      </w:r>
    </w:p>
    <w:p w14:paraId="181EAFCB" w14:textId="77777777" w:rsidR="00CE6A24" w:rsidRDefault="00CE6A24" w:rsidP="00740B0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Where does it come from?</w:t>
      </w:r>
    </w:p>
    <w:p w14:paraId="6C4AB212" w14:textId="77777777" w:rsidR="00CE6A24" w:rsidRDefault="00CE6A24" w:rsidP="00740B0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Where are the best places on Earth to find it?</w:t>
      </w:r>
    </w:p>
    <w:p w14:paraId="089E46A4" w14:textId="77777777" w:rsidR="00CE6A24" w:rsidRDefault="00CE6A24" w:rsidP="00740B0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are the different ways to access it?</w:t>
      </w:r>
    </w:p>
    <w:p w14:paraId="3B08BCD9" w14:textId="77777777" w:rsidR="00CE6A24" w:rsidRDefault="00CE6A24" w:rsidP="00740B0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How and where is it used?</w:t>
      </w:r>
    </w:p>
    <w:p w14:paraId="59419E4F" w14:textId="77777777" w:rsidR="00CE6A24" w:rsidRDefault="00CE6A24" w:rsidP="00740B0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are the advantages?</w:t>
      </w:r>
    </w:p>
    <w:p w14:paraId="45630F7F" w14:textId="77777777" w:rsidR="00CE6A24" w:rsidRDefault="00CE6A24" w:rsidP="00740B0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are the disadvantages?</w:t>
      </w:r>
    </w:p>
    <w:p w14:paraId="045649F7" w14:textId="77777777" w:rsidR="00CE6A24" w:rsidRDefault="00CE6A24" w:rsidP="00CE6A24">
      <w:pPr>
        <w:rPr>
          <w:lang w:val="en-CA"/>
        </w:rPr>
      </w:pPr>
    </w:p>
    <w:p w14:paraId="7D603F80" w14:textId="77777777" w:rsidR="00CE6A24" w:rsidRDefault="00CE6A24" w:rsidP="00CE6A2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would be the overall costs and the affects to the environment that both of the resources would have?</w:t>
      </w:r>
    </w:p>
    <w:p w14:paraId="7071093C" w14:textId="77777777" w:rsidR="00CE6A24" w:rsidRDefault="00CE6A24" w:rsidP="00CE6A24">
      <w:pPr>
        <w:rPr>
          <w:lang w:val="en-CA"/>
        </w:rPr>
      </w:pPr>
    </w:p>
    <w:p w14:paraId="3B7C26D4" w14:textId="77777777" w:rsidR="00CE6A24" w:rsidRDefault="00CE6A24" w:rsidP="00CE6A2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putting together your information, please compare the 2 head to head.</w:t>
      </w:r>
    </w:p>
    <w:p w14:paraId="24EA5960" w14:textId="77777777" w:rsidR="00CE6A24" w:rsidRPr="00CE6A24" w:rsidRDefault="00CE6A24" w:rsidP="00CE6A24">
      <w:pPr>
        <w:rPr>
          <w:lang w:val="en-CA"/>
        </w:rPr>
      </w:pPr>
    </w:p>
    <w:p w14:paraId="4D7380DB" w14:textId="77777777" w:rsidR="00CE6A24" w:rsidRDefault="00CE6A24" w:rsidP="00CE6A2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Please include pictures of most of the stages mentioned.</w:t>
      </w:r>
    </w:p>
    <w:p w14:paraId="1FB1B7A6" w14:textId="77777777" w:rsidR="00714CA0" w:rsidRPr="00714CA0" w:rsidRDefault="00714CA0" w:rsidP="00714CA0">
      <w:pPr>
        <w:rPr>
          <w:lang w:val="en-CA"/>
        </w:rPr>
      </w:pPr>
    </w:p>
    <w:p w14:paraId="3648BE1A" w14:textId="77777777" w:rsidR="00714CA0" w:rsidRDefault="00714CA0" w:rsidP="00714CA0">
      <w:pPr>
        <w:rPr>
          <w:lang w:val="en-CA"/>
        </w:rPr>
      </w:pPr>
    </w:p>
    <w:p w14:paraId="7CB99639" w14:textId="77777777" w:rsidR="00714CA0" w:rsidRDefault="00714CA0" w:rsidP="00714CA0">
      <w:pPr>
        <w:rPr>
          <w:lang w:val="en-CA"/>
        </w:rPr>
      </w:pPr>
      <w:r>
        <w:rPr>
          <w:lang w:val="en-CA"/>
        </w:rPr>
        <w:t>Types of projects</w:t>
      </w:r>
    </w:p>
    <w:p w14:paraId="76C51605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  <w:t xml:space="preserve">Oral – Traditional oral </w:t>
      </w:r>
      <w:proofErr w:type="spellStart"/>
      <w:r>
        <w:rPr>
          <w:lang w:val="en-CA"/>
        </w:rPr>
        <w:t>story telling</w:t>
      </w:r>
      <w:proofErr w:type="spellEnd"/>
      <w:r>
        <w:rPr>
          <w:lang w:val="en-CA"/>
        </w:rPr>
        <w:t xml:space="preserve"> to help explain how the various </w:t>
      </w:r>
    </w:p>
    <w:p w14:paraId="01EAADD7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  <w:t xml:space="preserve">            Resources came to be and have been used over the years</w:t>
      </w:r>
    </w:p>
    <w:p w14:paraId="231BB380" w14:textId="77777777" w:rsidR="00714CA0" w:rsidRDefault="00714CA0" w:rsidP="00714CA0">
      <w:pPr>
        <w:rPr>
          <w:lang w:val="en-CA"/>
        </w:rPr>
      </w:pPr>
    </w:p>
    <w:p w14:paraId="78C1F749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  <w:t xml:space="preserve">Story board – </w:t>
      </w:r>
      <w:proofErr w:type="spellStart"/>
      <w:r>
        <w:rPr>
          <w:lang w:val="en-CA"/>
        </w:rPr>
        <w:t>pictoral</w:t>
      </w:r>
      <w:proofErr w:type="spellEnd"/>
      <w:r>
        <w:rPr>
          <w:lang w:val="en-CA"/>
        </w:rPr>
        <w:t xml:space="preserve"> board made of various natural elements, usually divided into</w:t>
      </w:r>
    </w:p>
    <w:p w14:paraId="4438AECB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         4 sections that help explain the origins or various techniques needed</w:t>
      </w:r>
    </w:p>
    <w:p w14:paraId="4D968493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         to make use of the various sustainable resources</w:t>
      </w:r>
    </w:p>
    <w:p w14:paraId="2268EBA6" w14:textId="77777777" w:rsidR="00714CA0" w:rsidRDefault="00714CA0" w:rsidP="00714CA0">
      <w:pPr>
        <w:rPr>
          <w:lang w:val="en-CA"/>
        </w:rPr>
      </w:pPr>
    </w:p>
    <w:p w14:paraId="2E24F687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  <w:t>Poster – Combination of pictures and writing … using more imagination the student</w:t>
      </w:r>
    </w:p>
    <w:p w14:paraId="5B126DDC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 Can make them interactive </w:t>
      </w:r>
      <w:proofErr w:type="spellStart"/>
      <w:r>
        <w:rPr>
          <w:lang w:val="en-CA"/>
        </w:rPr>
        <w:t>ie</w:t>
      </w:r>
      <w:proofErr w:type="spellEnd"/>
      <w:r>
        <w:rPr>
          <w:lang w:val="en-CA"/>
        </w:rPr>
        <w:t>. Sleeves, paper pulls,</w:t>
      </w:r>
    </w:p>
    <w:p w14:paraId="6D0D8270" w14:textId="77777777" w:rsidR="00714CA0" w:rsidRDefault="00714CA0" w:rsidP="00714CA0">
      <w:pPr>
        <w:rPr>
          <w:lang w:val="en-CA"/>
        </w:rPr>
      </w:pPr>
    </w:p>
    <w:p w14:paraId="3A51E3A5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  <w:t>Pop up books – A way to make the information literally pop off the pages</w:t>
      </w:r>
    </w:p>
    <w:p w14:paraId="72970C93" w14:textId="77777777" w:rsidR="00714CA0" w:rsidRDefault="00714CA0" w:rsidP="00714CA0">
      <w:pPr>
        <w:rPr>
          <w:lang w:val="en-CA"/>
        </w:rPr>
      </w:pPr>
    </w:p>
    <w:p w14:paraId="27CA693A" w14:textId="77777777" w:rsidR="00714CA0" w:rsidRDefault="00714CA0" w:rsidP="00714CA0">
      <w:pPr>
        <w:rPr>
          <w:lang w:val="en-CA"/>
        </w:rPr>
      </w:pPr>
      <w:r>
        <w:rPr>
          <w:lang w:val="en-CA"/>
        </w:rPr>
        <w:lastRenderedPageBreak/>
        <w:tab/>
        <w:t xml:space="preserve">Research paper – Classic way of gathering and presenting information using proper </w:t>
      </w:r>
    </w:p>
    <w:p w14:paraId="1B33996F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Referencing techniques and research skills.</w:t>
      </w:r>
    </w:p>
    <w:p w14:paraId="2591F61E" w14:textId="77777777" w:rsidR="00714CA0" w:rsidRDefault="00714CA0" w:rsidP="00714CA0">
      <w:pPr>
        <w:rPr>
          <w:lang w:val="en-CA"/>
        </w:rPr>
      </w:pPr>
    </w:p>
    <w:p w14:paraId="6B9B989D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  <w:t>Making of models – Using various materials to create 3 D models that tell a story</w:t>
      </w:r>
    </w:p>
    <w:p w14:paraId="4B3AB652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About the various subjects. There are usually some written parts</w:t>
      </w:r>
    </w:p>
    <w:p w14:paraId="26714839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That accompany the project.</w:t>
      </w:r>
    </w:p>
    <w:p w14:paraId="62EC83C7" w14:textId="77777777" w:rsidR="00714CA0" w:rsidRDefault="00714CA0" w:rsidP="00714CA0">
      <w:pPr>
        <w:rPr>
          <w:lang w:val="en-CA"/>
        </w:rPr>
      </w:pPr>
    </w:p>
    <w:p w14:paraId="268857AA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  <w:t>Webpages – There are various types of webpages that the students can build that will</w:t>
      </w:r>
    </w:p>
    <w:p w14:paraId="5797DD96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 xml:space="preserve">          Include captions, pictures, videos … to display their project.</w:t>
      </w:r>
    </w:p>
    <w:p w14:paraId="781CB29C" w14:textId="77777777" w:rsidR="00714CA0" w:rsidRDefault="00714CA0" w:rsidP="00714CA0">
      <w:pPr>
        <w:rPr>
          <w:lang w:val="en-CA"/>
        </w:rPr>
      </w:pPr>
    </w:p>
    <w:p w14:paraId="7FFCF2D2" w14:textId="77777777" w:rsidR="00714CA0" w:rsidRDefault="00714CA0" w:rsidP="00714CA0">
      <w:pPr>
        <w:rPr>
          <w:lang w:val="en-CA"/>
        </w:rPr>
      </w:pPr>
      <w:r>
        <w:rPr>
          <w:lang w:val="en-CA"/>
        </w:rPr>
        <w:tab/>
        <w:t>Carving – First Nations carving that tell a story of how something may have come to be.</w:t>
      </w:r>
    </w:p>
    <w:p w14:paraId="25FC4EB6" w14:textId="77777777" w:rsidR="00714CA0" w:rsidRDefault="00714CA0" w:rsidP="00714CA0">
      <w:pPr>
        <w:rPr>
          <w:lang w:val="en-CA"/>
        </w:rPr>
      </w:pPr>
    </w:p>
    <w:p w14:paraId="371C948A" w14:textId="5E7B4C6B" w:rsidR="00714CA0" w:rsidRPr="00857F50" w:rsidRDefault="00714CA0" w:rsidP="00714CA0">
      <w:pPr>
        <w:rPr>
          <w:lang w:val="en-CA"/>
        </w:rPr>
      </w:pPr>
      <w:r>
        <w:rPr>
          <w:lang w:val="en-CA"/>
        </w:rPr>
        <w:tab/>
      </w:r>
      <w:bookmarkStart w:id="0" w:name="_GoBack"/>
      <w:bookmarkEnd w:id="0"/>
    </w:p>
    <w:p w14:paraId="477C0ADD" w14:textId="77777777" w:rsidR="00714CA0" w:rsidRPr="00714CA0" w:rsidRDefault="00714CA0" w:rsidP="00714CA0">
      <w:pPr>
        <w:rPr>
          <w:lang w:val="en-CA"/>
        </w:rPr>
      </w:pPr>
    </w:p>
    <w:p w14:paraId="63232840" w14:textId="77777777" w:rsidR="00740B01" w:rsidRPr="00740B01" w:rsidRDefault="00740B01" w:rsidP="00740B01">
      <w:pPr>
        <w:pStyle w:val="ListParagraph"/>
        <w:ind w:left="1800"/>
        <w:rPr>
          <w:lang w:val="en-CA"/>
        </w:rPr>
      </w:pPr>
    </w:p>
    <w:sectPr w:rsidR="00740B01" w:rsidRPr="00740B01" w:rsidSect="00DF60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4C83"/>
    <w:multiLevelType w:val="hybridMultilevel"/>
    <w:tmpl w:val="65922CB4"/>
    <w:lvl w:ilvl="0" w:tplc="EE26A9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8F330B"/>
    <w:multiLevelType w:val="hybridMultilevel"/>
    <w:tmpl w:val="4CF4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353B"/>
    <w:multiLevelType w:val="hybridMultilevel"/>
    <w:tmpl w:val="85021EDA"/>
    <w:lvl w:ilvl="0" w:tplc="4C0492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01"/>
    <w:rsid w:val="00714CA0"/>
    <w:rsid w:val="00740B01"/>
    <w:rsid w:val="00A87BD1"/>
    <w:rsid w:val="00CE6A24"/>
    <w:rsid w:val="00DF60F9"/>
    <w:rsid w:val="00F4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42F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2018-12-05T16:04:00Z</dcterms:created>
  <dcterms:modified xsi:type="dcterms:W3CDTF">2020-11-26T20:05:00Z</dcterms:modified>
</cp:coreProperties>
</file>